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7B949" w14:textId="0FA7625C" w:rsidR="00396081" w:rsidRDefault="004B4A03">
      <w:r>
        <w:rPr>
          <w:noProof/>
        </w:rPr>
        <mc:AlternateContent>
          <mc:Choice Requires="wps">
            <w:drawing>
              <wp:anchor distT="0" distB="0" distL="114300" distR="114300" simplePos="0" relativeHeight="251661312" behindDoc="0" locked="0" layoutInCell="1" allowOverlap="1" wp14:anchorId="3A51175B" wp14:editId="69EC3167">
                <wp:simplePos x="0" y="0"/>
                <wp:positionH relativeFrom="column">
                  <wp:posOffset>3288348</wp:posOffset>
                </wp:positionH>
                <wp:positionV relativeFrom="paragraph">
                  <wp:posOffset>396240</wp:posOffset>
                </wp:positionV>
                <wp:extent cx="3133725" cy="819150"/>
                <wp:effectExtent l="19050" t="1905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819150"/>
                        </a:xfrm>
                        <a:prstGeom prst="rect">
                          <a:avLst/>
                        </a:prstGeom>
                        <a:solidFill>
                          <a:srgbClr val="E4CA26"/>
                        </a:solidFill>
                        <a:ln w="28575">
                          <a:solidFill>
                            <a:sysClr val="windowText" lastClr="000000"/>
                          </a:solidFill>
                          <a:miter lim="800000"/>
                          <a:headEnd/>
                          <a:tailEnd/>
                        </a:ln>
                      </wps:spPr>
                      <wps:txbx>
                        <w:txbxContent>
                          <w:p w14:paraId="04842FA2" w14:textId="77777777" w:rsidR="00396081" w:rsidRPr="003E39B8" w:rsidRDefault="00396081" w:rsidP="00396081">
                            <w:pPr>
                              <w:jc w:val="center"/>
                              <w:rPr>
                                <w:b/>
                                <w:color w:val="000000" w:themeColor="text1"/>
                              </w:rPr>
                            </w:pPr>
                            <w:r w:rsidRPr="003E39B8">
                              <w:rPr>
                                <w:b/>
                                <w:color w:val="000000" w:themeColor="text1"/>
                              </w:rPr>
                              <w:t>Thursday 26</w:t>
                            </w:r>
                            <w:r w:rsidRPr="003E39B8">
                              <w:rPr>
                                <w:b/>
                                <w:color w:val="000000" w:themeColor="text1"/>
                                <w:vertAlign w:val="superscript"/>
                              </w:rPr>
                              <w:t>th</w:t>
                            </w:r>
                            <w:r w:rsidRPr="003E39B8">
                              <w:rPr>
                                <w:b/>
                                <w:color w:val="000000" w:themeColor="text1"/>
                              </w:rPr>
                              <w:t xml:space="preserve"> August 2021</w:t>
                            </w:r>
                          </w:p>
                          <w:p w14:paraId="5E241DCF" w14:textId="77777777" w:rsidR="00396081" w:rsidRPr="003E39B8" w:rsidRDefault="00396081" w:rsidP="00396081">
                            <w:pPr>
                              <w:jc w:val="center"/>
                              <w:rPr>
                                <w:b/>
                                <w:color w:val="000000" w:themeColor="text1"/>
                              </w:rPr>
                            </w:pPr>
                            <w:r w:rsidRPr="003E39B8">
                              <w:rPr>
                                <w:b/>
                                <w:color w:val="000000" w:themeColor="text1"/>
                              </w:rPr>
                              <w:t>15:00pm</w:t>
                            </w:r>
                          </w:p>
                          <w:p w14:paraId="2A9884BD" w14:textId="77777777" w:rsidR="00396081" w:rsidRPr="003E39B8" w:rsidRDefault="00396081" w:rsidP="00396081">
                            <w:pPr>
                              <w:jc w:val="center"/>
                              <w:rPr>
                                <w:b/>
                                <w:color w:val="000000" w:themeColor="text1"/>
                              </w:rPr>
                            </w:pPr>
                            <w:r w:rsidRPr="003E39B8">
                              <w:rPr>
                                <w:b/>
                                <w:color w:val="000000" w:themeColor="text1"/>
                              </w:rPr>
                              <w:t>Virtual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175B" id="Rectangle 1" o:spid="_x0000_s1026" style="position:absolute;margin-left:258.95pt;margin-top:31.2pt;width:246.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" fillcolor="#e4ca26" strokecolor="windowText" strokeweight="2.25pt">
                <v:textbox inset="0,0,0,0">
                  <w:txbxContent>
                    <w:p w14:paraId="04842FA2" w14:textId="77777777" w:rsidR="00396081" w:rsidRPr="003E39B8" w:rsidRDefault="00396081" w:rsidP="00396081">
                      <w:pPr>
                        <w:jc w:val="center"/>
                        <w:rPr>
                          <w:b/>
                          <w:color w:val="000000" w:themeColor="text1"/>
                        </w:rPr>
                      </w:pPr>
                      <w:r w:rsidRPr="003E39B8">
                        <w:rPr>
                          <w:b/>
                          <w:color w:val="000000" w:themeColor="text1"/>
                        </w:rPr>
                        <w:t>Thursday 26</w:t>
                      </w:r>
                      <w:r w:rsidRPr="003E39B8">
                        <w:rPr>
                          <w:b/>
                          <w:color w:val="000000" w:themeColor="text1"/>
                          <w:vertAlign w:val="superscript"/>
                        </w:rPr>
                        <w:t>th</w:t>
                      </w:r>
                      <w:r w:rsidRPr="003E39B8">
                        <w:rPr>
                          <w:b/>
                          <w:color w:val="000000" w:themeColor="text1"/>
                        </w:rPr>
                        <w:t xml:space="preserve"> August 2021</w:t>
                      </w:r>
                    </w:p>
                    <w:p w14:paraId="5E241DCF" w14:textId="77777777" w:rsidR="00396081" w:rsidRPr="003E39B8" w:rsidRDefault="00396081" w:rsidP="00396081">
                      <w:pPr>
                        <w:jc w:val="center"/>
                        <w:rPr>
                          <w:b/>
                          <w:color w:val="000000" w:themeColor="text1"/>
                        </w:rPr>
                      </w:pPr>
                      <w:r w:rsidRPr="003E39B8">
                        <w:rPr>
                          <w:b/>
                          <w:color w:val="000000" w:themeColor="text1"/>
                        </w:rPr>
                        <w:t>15:00pm</w:t>
                      </w:r>
                    </w:p>
                    <w:p w14:paraId="2A9884BD" w14:textId="77777777" w:rsidR="00396081" w:rsidRPr="003E39B8" w:rsidRDefault="00396081" w:rsidP="00396081">
                      <w:pPr>
                        <w:jc w:val="center"/>
                        <w:rPr>
                          <w:b/>
                          <w:color w:val="000000" w:themeColor="text1"/>
                        </w:rPr>
                      </w:pPr>
                      <w:r w:rsidRPr="003E39B8">
                        <w:rPr>
                          <w:b/>
                          <w:color w:val="000000" w:themeColor="text1"/>
                        </w:rPr>
                        <w:t>Virtual Meeting</w:t>
                      </w:r>
                    </w:p>
                  </w:txbxContent>
                </v:textbox>
              </v:rect>
            </w:pict>
          </mc:Fallback>
        </mc:AlternateContent>
      </w:r>
      <w:r w:rsidR="00396081">
        <w:rPr>
          <w:noProof/>
        </w:rPr>
        <w:drawing>
          <wp:anchor distT="0" distB="0" distL="114300" distR="114300" simplePos="0" relativeHeight="251659264" behindDoc="1" locked="0" layoutInCell="1" allowOverlap="1" wp14:anchorId="5F6D8C89" wp14:editId="54D1716D">
            <wp:simplePos x="0" y="0"/>
            <wp:positionH relativeFrom="margin">
              <wp:posOffset>0</wp:posOffset>
            </wp:positionH>
            <wp:positionV relativeFrom="paragraph">
              <wp:posOffset>186055</wp:posOffset>
            </wp:positionV>
            <wp:extent cx="2447925" cy="1155700"/>
            <wp:effectExtent l="0" t="0" r="0" b="0"/>
            <wp:wrapTight wrapText="bothSides">
              <wp:wrapPolygon edited="0">
                <wp:start x="3194" y="3916"/>
                <wp:lineTo x="2185" y="5697"/>
                <wp:lineTo x="840" y="8901"/>
                <wp:lineTo x="840" y="11393"/>
                <wp:lineTo x="2017" y="16022"/>
                <wp:lineTo x="3194" y="17446"/>
                <wp:lineTo x="4875" y="17446"/>
                <wp:lineTo x="16305" y="16022"/>
                <wp:lineTo x="19331" y="14598"/>
                <wp:lineTo x="19331" y="7121"/>
                <wp:lineTo x="17818" y="6409"/>
                <wp:lineTo x="8573" y="3916"/>
                <wp:lineTo x="3194" y="39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185" cy="1160491"/>
                    </a:xfrm>
                    <a:prstGeom prst="rect">
                      <a:avLst/>
                    </a:prstGeom>
                    <a:noFill/>
                    <a:ln>
                      <a:noFill/>
                    </a:ln>
                  </pic:spPr>
                </pic:pic>
              </a:graphicData>
            </a:graphic>
            <wp14:sizeRelH relativeFrom="page">
              <wp14:pctWidth>0</wp14:pctWidth>
            </wp14:sizeRelH>
            <wp14:sizeRelV relativeFrom="page">
              <wp14:pctHeight>0</wp14:pctHeight>
            </wp14:sizeRelV>
          </wp:anchor>
        </w:drawing>
      </w:r>
      <w:r w:rsidR="003B2147">
        <w:br/>
      </w:r>
    </w:p>
    <w:p w14:paraId="06D2CD19" w14:textId="60824763" w:rsidR="00396081" w:rsidRDefault="00396081"/>
    <w:p w14:paraId="537E809E" w14:textId="4CE8E6F6" w:rsidR="00396081" w:rsidRDefault="00396081"/>
    <w:p w14:paraId="56993C6F" w14:textId="4EA0F36C" w:rsidR="00396081" w:rsidRDefault="00396081"/>
    <w:p w14:paraId="3ABBAEB0" w14:textId="42B9A45B" w:rsidR="00396081" w:rsidRDefault="00396081"/>
    <w:p w14:paraId="66E3043C" w14:textId="2E264F16" w:rsidR="00396081" w:rsidRDefault="00396081"/>
    <w:p w14:paraId="48591157" w14:textId="0B5DAA03" w:rsidR="00396081" w:rsidRPr="00396081" w:rsidRDefault="00396081" w:rsidP="00396081">
      <w:pPr>
        <w:overflowPunct w:val="0"/>
        <w:autoSpaceDE w:val="0"/>
        <w:autoSpaceDN w:val="0"/>
        <w:adjustRightInd w:val="0"/>
        <w:spacing w:after="0" w:line="240" w:lineRule="auto"/>
        <w:textAlignment w:val="baseline"/>
        <w:rPr>
          <w:rFonts w:ascii="Arial" w:eastAsia="Times New Roman" w:hAnsi="Arial" w:cs="Times New Roman"/>
          <w:b/>
          <w:sz w:val="44"/>
          <w:szCs w:val="44"/>
          <w:lang w:eastAsia="en-US"/>
        </w:rPr>
      </w:pPr>
      <w:r w:rsidRPr="00396081">
        <w:rPr>
          <w:rFonts w:ascii="Arial" w:eastAsia="Times New Roman" w:hAnsi="Arial" w:cs="Times New Roman"/>
          <w:b/>
          <w:sz w:val="44"/>
          <w:szCs w:val="44"/>
          <w:lang w:eastAsia="en-US"/>
        </w:rPr>
        <w:t xml:space="preserve">Strategic Board </w:t>
      </w:r>
      <w:r>
        <w:rPr>
          <w:rFonts w:ascii="Arial" w:eastAsia="Times New Roman" w:hAnsi="Arial" w:cs="Times New Roman"/>
          <w:b/>
          <w:sz w:val="44"/>
          <w:szCs w:val="44"/>
          <w:lang w:eastAsia="en-US"/>
        </w:rPr>
        <w:t>Minutes</w:t>
      </w:r>
    </w:p>
    <w:p w14:paraId="46E3574C" w14:textId="77777777" w:rsidR="00396081" w:rsidRDefault="00396081"/>
    <w:p w14:paraId="0E4515C8" w14:textId="4D295D0B" w:rsidR="008618CF" w:rsidRDefault="00F9067F">
      <w:r>
        <w:t>Welcome, apologies and attendees</w:t>
      </w:r>
    </w:p>
    <w:p w14:paraId="083E5E0C" w14:textId="0BDAA022" w:rsidR="00F9067F" w:rsidRPr="00F9067F" w:rsidRDefault="00F9067F" w:rsidP="00F9067F">
      <w:pPr>
        <w:spacing w:after="0" w:line="240" w:lineRule="auto"/>
        <w:rPr>
          <w:b/>
          <w:bCs/>
        </w:rPr>
      </w:pPr>
      <w:r w:rsidRPr="00F9067F">
        <w:rPr>
          <w:b/>
          <w:bCs/>
        </w:rPr>
        <w:t xml:space="preserve">Attending </w:t>
      </w:r>
    </w:p>
    <w:p w14:paraId="5D3DF86A" w14:textId="36C8B6EB" w:rsidR="00F9067F" w:rsidRDefault="00F9067F" w:rsidP="007E64E0">
      <w:pPr>
        <w:spacing w:after="0" w:line="240" w:lineRule="auto"/>
      </w:pPr>
      <w:r>
        <w:t xml:space="preserve">Phillip </w:t>
      </w:r>
      <w:proofErr w:type="spellStart"/>
      <w:r>
        <w:t>Seccombe</w:t>
      </w:r>
      <w:proofErr w:type="spellEnd"/>
      <w:r w:rsidR="00F136E4">
        <w:t xml:space="preserve">- Office of Police and Crime Commissioner </w:t>
      </w:r>
      <w:r w:rsidR="004B4A03">
        <w:t>(C</w:t>
      </w:r>
      <w:r>
        <w:t>hair</w:t>
      </w:r>
      <w:r w:rsidR="004B4A03">
        <w:t>)</w:t>
      </w:r>
    </w:p>
    <w:p w14:paraId="3842EAF0" w14:textId="39B3E1D5" w:rsidR="00F9067F" w:rsidRDefault="00F9067F" w:rsidP="007E64E0">
      <w:pPr>
        <w:spacing w:after="0" w:line="240" w:lineRule="auto"/>
      </w:pPr>
      <w:r>
        <w:t>Fay Wileman</w:t>
      </w:r>
      <w:r w:rsidR="00F136E4">
        <w:t xml:space="preserve"> (FW) - Warwickshire Road Safety Partnership Coordinator </w:t>
      </w:r>
    </w:p>
    <w:p w14:paraId="4D209DF7" w14:textId="05BFE589" w:rsidR="00F9067F" w:rsidRDefault="00F9067F" w:rsidP="007E64E0">
      <w:pPr>
        <w:spacing w:after="0" w:line="240" w:lineRule="auto"/>
      </w:pPr>
      <w:r>
        <w:t>Andy Crump</w:t>
      </w:r>
      <w:r w:rsidR="00F136E4">
        <w:t>- Warwickshire County Council</w:t>
      </w:r>
    </w:p>
    <w:p w14:paraId="5960E460" w14:textId="1C3E71CF" w:rsidR="00F9067F" w:rsidRDefault="00F9067F" w:rsidP="007E64E0">
      <w:pPr>
        <w:spacing w:after="0" w:line="240" w:lineRule="auto"/>
      </w:pPr>
      <w:r>
        <w:t>Hazel</w:t>
      </w:r>
      <w:r w:rsidR="00F136E4">
        <w:t xml:space="preserve"> Nicholas- Warwickshire Police  </w:t>
      </w:r>
    </w:p>
    <w:p w14:paraId="68859704" w14:textId="13F96FBF" w:rsidR="00F9067F" w:rsidRDefault="00F9067F" w:rsidP="007E64E0">
      <w:pPr>
        <w:spacing w:after="0" w:line="240" w:lineRule="auto"/>
      </w:pPr>
      <w:r>
        <w:t>Warren Little</w:t>
      </w:r>
      <w:r w:rsidR="00F136E4">
        <w:t xml:space="preserve">- Warwickshire Police </w:t>
      </w:r>
    </w:p>
    <w:p w14:paraId="63D094DD" w14:textId="30DA38FA" w:rsidR="00396081" w:rsidRDefault="00396081" w:rsidP="007E64E0">
      <w:pPr>
        <w:spacing w:after="0" w:line="240" w:lineRule="auto"/>
      </w:pPr>
      <w:r>
        <w:t>Chris Lewis</w:t>
      </w:r>
      <w:r w:rsidR="00F136E4">
        <w:t xml:space="preserve">- Office of Police and Crime Commissioner </w:t>
      </w:r>
    </w:p>
    <w:p w14:paraId="68629E12" w14:textId="3A7D1175" w:rsidR="00396081" w:rsidRDefault="00396081" w:rsidP="007E64E0">
      <w:pPr>
        <w:spacing w:after="0" w:line="240" w:lineRule="auto"/>
      </w:pPr>
      <w:r>
        <w:t>David Ayton-Hill</w:t>
      </w:r>
      <w:r w:rsidR="00F136E4">
        <w:t xml:space="preserve">- Warwickshire County Council </w:t>
      </w:r>
    </w:p>
    <w:p w14:paraId="1C1CC501" w14:textId="47C62CE5" w:rsidR="007E64E0" w:rsidRDefault="0045744A" w:rsidP="007E64E0">
      <w:pPr>
        <w:spacing w:after="0" w:line="240" w:lineRule="auto"/>
      </w:pPr>
      <w:r>
        <w:t xml:space="preserve">Dave </w:t>
      </w:r>
      <w:r w:rsidR="007E64E0">
        <w:t>V</w:t>
      </w:r>
      <w:r>
        <w:t>alentine</w:t>
      </w:r>
      <w:r w:rsidR="00F136E4">
        <w:t xml:space="preserve">- Warwickshire Police Road Safety Unit </w:t>
      </w:r>
    </w:p>
    <w:p w14:paraId="3C93713C" w14:textId="1678CF6C" w:rsidR="00396081" w:rsidRPr="007E64E0" w:rsidRDefault="00396081" w:rsidP="00F9067F">
      <w:pPr>
        <w:spacing w:after="0" w:line="240" w:lineRule="auto"/>
      </w:pPr>
      <w:r w:rsidRPr="007E64E0">
        <w:t>Je</w:t>
      </w:r>
      <w:r w:rsidR="00F136E4">
        <w:t xml:space="preserve">m Mountford- Warwickshire Police Operational Police Unit </w:t>
      </w:r>
    </w:p>
    <w:p w14:paraId="04C83B53" w14:textId="77777777" w:rsidR="00F136E4" w:rsidRDefault="00F136E4" w:rsidP="00F136E4">
      <w:pPr>
        <w:spacing w:after="0" w:line="240" w:lineRule="auto"/>
        <w:rPr>
          <w:b/>
          <w:bCs/>
        </w:rPr>
      </w:pPr>
    </w:p>
    <w:p w14:paraId="555B055E" w14:textId="209810C6" w:rsidR="00F136E4" w:rsidRPr="00F9067F" w:rsidRDefault="00F136E4" w:rsidP="00F136E4">
      <w:pPr>
        <w:spacing w:after="0" w:line="240" w:lineRule="auto"/>
        <w:rPr>
          <w:b/>
          <w:bCs/>
        </w:rPr>
      </w:pPr>
      <w:r w:rsidRPr="00F9067F">
        <w:rPr>
          <w:b/>
          <w:bCs/>
        </w:rPr>
        <w:t>Apologies</w:t>
      </w:r>
    </w:p>
    <w:p w14:paraId="1FE9D06D" w14:textId="02FAAA35" w:rsidR="00F136E4" w:rsidRDefault="00F136E4" w:rsidP="00F136E4">
      <w:pPr>
        <w:spacing w:after="0" w:line="240" w:lineRule="auto"/>
      </w:pPr>
      <w:r>
        <w:t>Mark Ryder- Warwickshire County Council</w:t>
      </w:r>
    </w:p>
    <w:p w14:paraId="67EDA0F0" w14:textId="233BB72A" w:rsidR="00F136E4" w:rsidRDefault="00F136E4" w:rsidP="00F136E4">
      <w:pPr>
        <w:spacing w:after="0" w:line="240" w:lineRule="auto"/>
      </w:pPr>
      <w:r>
        <w:t xml:space="preserve">Chief Constable Debbie </w:t>
      </w:r>
      <w:proofErr w:type="spellStart"/>
      <w:r>
        <w:t>Tedd</w:t>
      </w:r>
      <w:proofErr w:type="spellEnd"/>
      <w:r>
        <w:t>- Superintendent Warren Little attending</w:t>
      </w:r>
    </w:p>
    <w:p w14:paraId="224411FF" w14:textId="046A5F62" w:rsidR="00F136E4" w:rsidRDefault="00F136E4" w:rsidP="00F136E4">
      <w:pPr>
        <w:spacing w:after="0" w:line="240" w:lineRule="auto"/>
      </w:pPr>
      <w:r>
        <w:t>Garry Palmer- Warwickshire County Council</w:t>
      </w:r>
    </w:p>
    <w:p w14:paraId="28733250" w14:textId="601B4128" w:rsidR="00F136E4" w:rsidRDefault="00F136E4" w:rsidP="00F136E4">
      <w:pPr>
        <w:spacing w:after="0" w:line="240" w:lineRule="auto"/>
      </w:pPr>
      <w:r>
        <w:t>Philippa Young- Warwickshire County Council</w:t>
      </w:r>
    </w:p>
    <w:p w14:paraId="665DF642" w14:textId="561E613F" w:rsidR="00F136E4" w:rsidRDefault="00F136E4" w:rsidP="00F136E4">
      <w:pPr>
        <w:spacing w:after="0" w:line="240" w:lineRule="auto"/>
      </w:pPr>
      <w:r>
        <w:t>Marie Biddulph- National Highways</w:t>
      </w:r>
    </w:p>
    <w:p w14:paraId="3DBD41F4" w14:textId="36AA9D77" w:rsidR="00F136E4" w:rsidRDefault="00F136E4" w:rsidP="00F136E4">
      <w:pPr>
        <w:spacing w:after="0" w:line="240" w:lineRule="auto"/>
      </w:pPr>
      <w:r>
        <w:t xml:space="preserve">Nick Wells- Public Health </w:t>
      </w:r>
    </w:p>
    <w:p w14:paraId="27A79719" w14:textId="635C6349" w:rsidR="00F9067F" w:rsidRDefault="00F9067F" w:rsidP="00F9067F">
      <w:pPr>
        <w:spacing w:after="0" w:line="240" w:lineRule="auto"/>
      </w:pPr>
    </w:p>
    <w:p w14:paraId="6A59D31D" w14:textId="4A67AF3A" w:rsidR="00F9067F" w:rsidRDefault="00F9067F" w:rsidP="00F9067F">
      <w:pPr>
        <w:spacing w:after="0" w:line="240" w:lineRule="auto"/>
      </w:pPr>
      <w:r>
        <w:t>Note taker</w:t>
      </w:r>
      <w:r w:rsidR="00F136E4">
        <w:t>:</w:t>
      </w:r>
      <w:r>
        <w:t xml:space="preserve"> Sue Parks </w:t>
      </w:r>
    </w:p>
    <w:p w14:paraId="68EEC198" w14:textId="2A85DD4E" w:rsidR="00E40B4D" w:rsidRDefault="00E40B4D" w:rsidP="00F9067F">
      <w:pPr>
        <w:spacing w:after="0" w:line="240" w:lineRule="auto"/>
      </w:pPr>
    </w:p>
    <w:p w14:paraId="6C87C131" w14:textId="2F0B560F" w:rsidR="00E40B4D" w:rsidRDefault="00E40B4D" w:rsidP="00F9067F">
      <w:pPr>
        <w:spacing w:after="0" w:line="240" w:lineRule="auto"/>
      </w:pPr>
    </w:p>
    <w:p w14:paraId="60F14E98" w14:textId="69067413" w:rsidR="00E40B4D" w:rsidRPr="00F136E4" w:rsidRDefault="00E40B4D" w:rsidP="00F9067F">
      <w:pPr>
        <w:spacing w:after="0" w:line="240" w:lineRule="auto"/>
        <w:rPr>
          <w:b/>
          <w:bCs/>
        </w:rPr>
      </w:pPr>
      <w:r w:rsidRPr="00F136E4">
        <w:rPr>
          <w:b/>
          <w:bCs/>
        </w:rPr>
        <w:t xml:space="preserve">1. </w:t>
      </w:r>
      <w:r w:rsidRPr="00F136E4">
        <w:rPr>
          <w:b/>
          <w:bCs/>
        </w:rPr>
        <w:tab/>
        <w:t>15:00pm</w:t>
      </w:r>
      <w:r w:rsidRPr="00F136E4">
        <w:rPr>
          <w:b/>
          <w:bCs/>
        </w:rPr>
        <w:tab/>
        <w:t xml:space="preserve">Minutes of last Meeting/ Matters Arising </w:t>
      </w:r>
    </w:p>
    <w:p w14:paraId="379FEDAC" w14:textId="0D6DA120" w:rsidR="00E40B4D" w:rsidRDefault="00E40B4D" w:rsidP="00F9067F">
      <w:pPr>
        <w:spacing w:after="0" w:line="240" w:lineRule="auto"/>
      </w:pPr>
    </w:p>
    <w:p w14:paraId="554620E2" w14:textId="5BBA6218" w:rsidR="00F136E4" w:rsidRPr="00F136E4" w:rsidRDefault="00E40B4D" w:rsidP="00F136E4">
      <w:pPr>
        <w:pStyle w:val="ListParagraph"/>
        <w:numPr>
          <w:ilvl w:val="0"/>
          <w:numId w:val="4"/>
        </w:numPr>
        <w:spacing w:after="240" w:line="276" w:lineRule="auto"/>
        <w:rPr>
          <w:rFonts w:asciiTheme="minorHAnsi" w:hAnsiTheme="minorHAnsi" w:cstheme="minorHAnsi"/>
          <w:sz w:val="22"/>
          <w:szCs w:val="22"/>
        </w:rPr>
      </w:pPr>
      <w:r w:rsidRPr="00F136E4">
        <w:rPr>
          <w:rFonts w:asciiTheme="minorHAnsi" w:hAnsiTheme="minorHAnsi" w:cstheme="minorHAnsi"/>
          <w:sz w:val="22"/>
          <w:szCs w:val="22"/>
        </w:rPr>
        <w:t xml:space="preserve">Minutes from the last meeting were approved by everyone present and will be signed as a true copy.  </w:t>
      </w:r>
    </w:p>
    <w:p w14:paraId="1E4D115B" w14:textId="20035F82" w:rsidR="00E40B4D" w:rsidRDefault="00E40B4D" w:rsidP="00E40B4D">
      <w:pPr>
        <w:pStyle w:val="ListParagraph"/>
        <w:numPr>
          <w:ilvl w:val="0"/>
          <w:numId w:val="4"/>
        </w:numPr>
        <w:rPr>
          <w:rFonts w:asciiTheme="minorHAnsi" w:hAnsiTheme="minorHAnsi" w:cstheme="minorHAnsi"/>
          <w:sz w:val="22"/>
          <w:szCs w:val="22"/>
        </w:rPr>
      </w:pPr>
      <w:r w:rsidRPr="00F136E4">
        <w:rPr>
          <w:rFonts w:asciiTheme="minorHAnsi" w:hAnsiTheme="minorHAnsi" w:cstheme="minorHAnsi"/>
          <w:sz w:val="22"/>
          <w:szCs w:val="22"/>
        </w:rPr>
        <w:t xml:space="preserve">It was confirmed that there were no specific actions other than what is on the agenda today. </w:t>
      </w:r>
    </w:p>
    <w:p w14:paraId="3C73D0CC" w14:textId="77777777" w:rsidR="00F136E4" w:rsidRPr="00F136E4" w:rsidRDefault="00F136E4" w:rsidP="00F136E4">
      <w:pPr>
        <w:pStyle w:val="ListParagraph"/>
        <w:rPr>
          <w:rFonts w:asciiTheme="minorHAnsi" w:hAnsiTheme="minorHAnsi" w:cstheme="minorHAnsi"/>
          <w:sz w:val="22"/>
          <w:szCs w:val="22"/>
        </w:rPr>
      </w:pPr>
    </w:p>
    <w:p w14:paraId="3355F8EC" w14:textId="52A82ACB" w:rsidR="00E40B4D" w:rsidRPr="00F136E4" w:rsidRDefault="00E40B4D" w:rsidP="00E40B4D">
      <w:pPr>
        <w:rPr>
          <w:b/>
          <w:bCs/>
        </w:rPr>
      </w:pPr>
      <w:r w:rsidRPr="00F136E4">
        <w:rPr>
          <w:b/>
          <w:bCs/>
        </w:rPr>
        <w:t xml:space="preserve">2 </w:t>
      </w:r>
      <w:r w:rsidRPr="00F136E4">
        <w:rPr>
          <w:b/>
          <w:bCs/>
        </w:rPr>
        <w:tab/>
        <w:t>15:10pm</w:t>
      </w:r>
      <w:r w:rsidRPr="00F136E4">
        <w:rPr>
          <w:b/>
          <w:bCs/>
        </w:rPr>
        <w:tab/>
        <w:t>Update on WRSP Strategy</w:t>
      </w:r>
      <w:r w:rsidRPr="00F136E4">
        <w:rPr>
          <w:b/>
          <w:bCs/>
        </w:rPr>
        <w:tab/>
      </w:r>
      <w:r w:rsidRPr="00F136E4">
        <w:rPr>
          <w:b/>
          <w:bCs/>
        </w:rPr>
        <w:tab/>
      </w:r>
      <w:r w:rsidRPr="00F136E4">
        <w:rPr>
          <w:b/>
          <w:bCs/>
        </w:rPr>
        <w:tab/>
      </w:r>
      <w:r w:rsidRPr="00F136E4">
        <w:rPr>
          <w:b/>
          <w:bCs/>
        </w:rPr>
        <w:tab/>
      </w:r>
      <w:r w:rsidRPr="00F136E4">
        <w:rPr>
          <w:b/>
          <w:bCs/>
        </w:rPr>
        <w:tab/>
      </w:r>
      <w:r w:rsidRPr="00F136E4">
        <w:rPr>
          <w:b/>
          <w:bCs/>
        </w:rPr>
        <w:tab/>
        <w:t xml:space="preserve">Fay </w:t>
      </w:r>
    </w:p>
    <w:p w14:paraId="334B89D5" w14:textId="21CA5BF2" w:rsidR="00E40B4D" w:rsidRDefault="00E40B4D" w:rsidP="00F136E4">
      <w:pPr>
        <w:pStyle w:val="ListParagraph"/>
        <w:numPr>
          <w:ilvl w:val="0"/>
          <w:numId w:val="4"/>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An update on the strategy and an interim report was presented at the last strategic board meeting, with strategic members being consulted in July on the draft strategy. </w:t>
      </w:r>
    </w:p>
    <w:p w14:paraId="73F38C9D" w14:textId="680EDF6E" w:rsidR="00E40B4D" w:rsidRPr="00F136E4" w:rsidRDefault="00E40B4D" w:rsidP="00F136E4">
      <w:pPr>
        <w:pStyle w:val="ListParagraph"/>
        <w:numPr>
          <w:ilvl w:val="0"/>
          <w:numId w:val="4"/>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The strategy will be used to create a short simple separate summary document which will state our </w:t>
      </w:r>
      <w:r w:rsidR="009C4E65">
        <w:rPr>
          <w:rFonts w:asciiTheme="minorHAnsi" w:hAnsiTheme="minorHAnsi" w:cstheme="minorHAnsi"/>
          <w:sz w:val="22"/>
          <w:szCs w:val="22"/>
        </w:rPr>
        <w:t xml:space="preserve">vision and </w:t>
      </w:r>
      <w:r w:rsidR="0014029A">
        <w:rPr>
          <w:rFonts w:asciiTheme="minorHAnsi" w:hAnsiTheme="minorHAnsi" w:cstheme="minorHAnsi"/>
          <w:sz w:val="22"/>
          <w:szCs w:val="22"/>
        </w:rPr>
        <w:t>objectives</w:t>
      </w:r>
      <w:r w:rsidRPr="00F136E4">
        <w:rPr>
          <w:rFonts w:asciiTheme="minorHAnsi" w:hAnsiTheme="minorHAnsi" w:cstheme="minorHAnsi"/>
          <w:sz w:val="22"/>
          <w:szCs w:val="22"/>
        </w:rPr>
        <w:t>. Both documents will be more visually appealing than the draft.</w:t>
      </w:r>
    </w:p>
    <w:p w14:paraId="346392F9" w14:textId="606AEF01" w:rsidR="00F136E4" w:rsidRPr="000E7426" w:rsidRDefault="00E40B4D" w:rsidP="000E7426">
      <w:pPr>
        <w:pStyle w:val="ListParagraph"/>
        <w:numPr>
          <w:ilvl w:val="0"/>
          <w:numId w:val="4"/>
        </w:numPr>
        <w:spacing w:line="276" w:lineRule="auto"/>
        <w:rPr>
          <w:rFonts w:asciiTheme="minorHAnsi" w:hAnsiTheme="minorHAnsi" w:cstheme="minorHAnsi"/>
          <w:sz w:val="22"/>
          <w:szCs w:val="22"/>
        </w:rPr>
      </w:pPr>
      <w:r w:rsidRPr="001B1810">
        <w:rPr>
          <w:rFonts w:asciiTheme="minorHAnsi" w:hAnsiTheme="minorHAnsi" w:cstheme="minorHAnsi"/>
          <w:sz w:val="22"/>
          <w:szCs w:val="22"/>
        </w:rPr>
        <w:lastRenderedPageBreak/>
        <w:t xml:space="preserve">Feedback </w:t>
      </w:r>
      <w:r w:rsidR="001B1810" w:rsidRPr="001B1810">
        <w:rPr>
          <w:rFonts w:asciiTheme="minorHAnsi" w:hAnsiTheme="minorHAnsi" w:cstheme="minorHAnsi"/>
          <w:sz w:val="22"/>
          <w:szCs w:val="22"/>
        </w:rPr>
        <w:t xml:space="preserve">from partners </w:t>
      </w:r>
      <w:r w:rsidRPr="001B1810">
        <w:rPr>
          <w:rFonts w:asciiTheme="minorHAnsi" w:hAnsiTheme="minorHAnsi" w:cstheme="minorHAnsi"/>
          <w:sz w:val="22"/>
          <w:szCs w:val="22"/>
        </w:rPr>
        <w:t xml:space="preserve">supported with the vision, structure, </w:t>
      </w:r>
      <w:proofErr w:type="gramStart"/>
      <w:r w:rsidRPr="001B1810">
        <w:rPr>
          <w:rFonts w:asciiTheme="minorHAnsi" w:hAnsiTheme="minorHAnsi" w:cstheme="minorHAnsi"/>
          <w:sz w:val="22"/>
          <w:szCs w:val="22"/>
        </w:rPr>
        <w:t>target</w:t>
      </w:r>
      <w:proofErr w:type="gramEnd"/>
      <w:r w:rsidRPr="001B1810">
        <w:rPr>
          <w:rFonts w:asciiTheme="minorHAnsi" w:hAnsiTheme="minorHAnsi" w:cstheme="minorHAnsi"/>
          <w:sz w:val="22"/>
          <w:szCs w:val="22"/>
        </w:rPr>
        <w:t xml:space="preserve"> and performance</w:t>
      </w:r>
      <w:r w:rsidR="001B1810" w:rsidRPr="001B1810">
        <w:rPr>
          <w:rFonts w:asciiTheme="minorHAnsi" w:hAnsiTheme="minorHAnsi" w:cstheme="minorHAnsi"/>
          <w:sz w:val="22"/>
          <w:szCs w:val="22"/>
        </w:rPr>
        <w:t xml:space="preserve">. Decision to </w:t>
      </w:r>
      <w:proofErr w:type="gramStart"/>
      <w:r w:rsidR="0014029A" w:rsidRPr="001B1810">
        <w:rPr>
          <w:rFonts w:asciiTheme="minorHAnsi" w:hAnsiTheme="minorHAnsi" w:cstheme="minorHAnsi"/>
          <w:sz w:val="22"/>
          <w:szCs w:val="22"/>
        </w:rPr>
        <w:t>change</w:t>
      </w:r>
      <w:r w:rsidR="001B1810" w:rsidRPr="001B1810">
        <w:rPr>
          <w:rFonts w:asciiTheme="minorHAnsi" w:hAnsiTheme="minorHAnsi" w:cstheme="minorHAnsi"/>
          <w:sz w:val="22"/>
          <w:szCs w:val="22"/>
        </w:rPr>
        <w:t xml:space="preserve">  the</w:t>
      </w:r>
      <w:proofErr w:type="gramEnd"/>
      <w:r w:rsidR="001B1810" w:rsidRPr="001B1810">
        <w:rPr>
          <w:rFonts w:asciiTheme="minorHAnsi" w:hAnsiTheme="minorHAnsi" w:cstheme="minorHAnsi"/>
          <w:sz w:val="22"/>
          <w:szCs w:val="22"/>
        </w:rPr>
        <w:t xml:space="preserve"> name to ‘</w:t>
      </w:r>
      <w:r w:rsidRPr="001B1810">
        <w:rPr>
          <w:rFonts w:asciiTheme="minorHAnsi" w:hAnsiTheme="minorHAnsi" w:cstheme="minorHAnsi"/>
          <w:sz w:val="22"/>
          <w:szCs w:val="22"/>
        </w:rPr>
        <w:t>Communications and Engagement Working Group</w:t>
      </w:r>
      <w:r w:rsidR="001B1810" w:rsidRPr="001B1810">
        <w:rPr>
          <w:rFonts w:asciiTheme="minorHAnsi" w:hAnsiTheme="minorHAnsi" w:cstheme="minorHAnsi"/>
          <w:sz w:val="22"/>
          <w:szCs w:val="22"/>
        </w:rPr>
        <w:t>’</w:t>
      </w:r>
      <w:r w:rsidRPr="001B1810">
        <w:rPr>
          <w:rFonts w:asciiTheme="minorHAnsi" w:hAnsiTheme="minorHAnsi" w:cstheme="minorHAnsi"/>
          <w:sz w:val="22"/>
          <w:szCs w:val="22"/>
        </w:rPr>
        <w:t xml:space="preserve"> and strengthens its actions to achieve a two way conversation with Road users and residents.</w:t>
      </w:r>
    </w:p>
    <w:p w14:paraId="7EBC395A" w14:textId="2DE222D2" w:rsidR="00F136E4" w:rsidRPr="000E7426" w:rsidRDefault="00E40B4D" w:rsidP="000E7426">
      <w:pPr>
        <w:pStyle w:val="ListParagraph"/>
        <w:numPr>
          <w:ilvl w:val="0"/>
          <w:numId w:val="4"/>
        </w:numPr>
        <w:spacing w:line="276" w:lineRule="auto"/>
        <w:rPr>
          <w:rFonts w:asciiTheme="minorHAnsi" w:hAnsiTheme="minorHAnsi" w:cstheme="minorHAnsi"/>
          <w:sz w:val="22"/>
          <w:szCs w:val="22"/>
        </w:rPr>
      </w:pPr>
      <w:r w:rsidRPr="00F136E4">
        <w:rPr>
          <w:rFonts w:asciiTheme="minorHAnsi" w:hAnsiTheme="minorHAnsi" w:cstheme="minorHAnsi"/>
          <w:sz w:val="22"/>
          <w:szCs w:val="22"/>
        </w:rPr>
        <w:t>The public consultation will close on the 15th of September. The comments will be analysed</w:t>
      </w:r>
      <w:r w:rsidR="00AC23D9">
        <w:rPr>
          <w:rFonts w:asciiTheme="minorHAnsi" w:hAnsiTheme="minorHAnsi" w:cstheme="minorHAnsi"/>
          <w:sz w:val="22"/>
          <w:szCs w:val="22"/>
        </w:rPr>
        <w:t xml:space="preserve">. </w:t>
      </w:r>
      <w:r w:rsidRPr="009F2239">
        <w:rPr>
          <w:rFonts w:asciiTheme="minorHAnsi" w:hAnsiTheme="minorHAnsi" w:cstheme="minorHAnsi"/>
          <w:sz w:val="22"/>
          <w:szCs w:val="22"/>
        </w:rPr>
        <w:t>We have had 108 completed responses. Overall is possibly positive.</w:t>
      </w:r>
      <w:r w:rsidRPr="009F2239">
        <w:rPr>
          <w:rFonts w:cstheme="minorHAnsi"/>
        </w:rPr>
        <w:t xml:space="preserve"> </w:t>
      </w:r>
    </w:p>
    <w:p w14:paraId="357E4B24" w14:textId="4576CB42" w:rsidR="00E40B4D" w:rsidRPr="00F136E4" w:rsidRDefault="009F2239" w:rsidP="00F136E4">
      <w:pPr>
        <w:pStyle w:val="ListParagraph"/>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Strategic board discussion on </w:t>
      </w:r>
      <w:r w:rsidR="00E40B4D" w:rsidRPr="00F136E4">
        <w:rPr>
          <w:rFonts w:asciiTheme="minorHAnsi" w:hAnsiTheme="minorHAnsi" w:cstheme="minorHAnsi"/>
          <w:sz w:val="22"/>
          <w:szCs w:val="22"/>
        </w:rPr>
        <w:t xml:space="preserve">shared responsibility. Whilst certain initiatives can be targeted at </w:t>
      </w:r>
      <w:r w:rsidR="000E7426" w:rsidRPr="00F136E4">
        <w:rPr>
          <w:rFonts w:asciiTheme="minorHAnsi" w:hAnsiTheme="minorHAnsi" w:cstheme="minorHAnsi"/>
          <w:sz w:val="22"/>
          <w:szCs w:val="22"/>
        </w:rPr>
        <w:t>groups</w:t>
      </w:r>
      <w:r w:rsidR="00E40B4D" w:rsidRPr="00F136E4">
        <w:rPr>
          <w:rFonts w:asciiTheme="minorHAnsi" w:hAnsiTheme="minorHAnsi" w:cstheme="minorHAnsi"/>
          <w:sz w:val="22"/>
          <w:szCs w:val="22"/>
        </w:rPr>
        <w:t xml:space="preserve">, the focus should be on the </w:t>
      </w:r>
      <w:proofErr w:type="gramStart"/>
      <w:r w:rsidR="00E40B4D" w:rsidRPr="00F136E4">
        <w:rPr>
          <w:rFonts w:asciiTheme="minorHAnsi" w:hAnsiTheme="minorHAnsi" w:cstheme="minorHAnsi"/>
          <w:sz w:val="22"/>
          <w:szCs w:val="22"/>
        </w:rPr>
        <w:t>system as a whole</w:t>
      </w:r>
      <w:proofErr w:type="gramEnd"/>
      <w:r w:rsidR="00E40B4D" w:rsidRPr="00F136E4">
        <w:rPr>
          <w:rFonts w:asciiTheme="minorHAnsi" w:hAnsiTheme="minorHAnsi" w:cstheme="minorHAnsi"/>
          <w:sz w:val="22"/>
          <w:szCs w:val="22"/>
        </w:rPr>
        <w:t xml:space="preserve">.  </w:t>
      </w:r>
    </w:p>
    <w:p w14:paraId="187E8544" w14:textId="79607399" w:rsidR="00E40B4D" w:rsidRPr="00F136E4" w:rsidRDefault="00E40B4D" w:rsidP="00F136E4">
      <w:pPr>
        <w:pStyle w:val="ListParagraph"/>
        <w:numPr>
          <w:ilvl w:val="0"/>
          <w:numId w:val="4"/>
        </w:numPr>
        <w:spacing w:line="276" w:lineRule="auto"/>
        <w:rPr>
          <w:rFonts w:asciiTheme="minorHAnsi" w:hAnsiTheme="minorHAnsi" w:cstheme="minorHAnsi"/>
          <w:sz w:val="22"/>
          <w:szCs w:val="22"/>
        </w:rPr>
      </w:pPr>
      <w:r w:rsidRPr="00F136E4">
        <w:rPr>
          <w:rFonts w:asciiTheme="minorHAnsi" w:hAnsiTheme="minorHAnsi" w:cstheme="minorHAnsi"/>
          <w:sz w:val="22"/>
          <w:szCs w:val="22"/>
        </w:rPr>
        <w:t>50% reduction target by 2030 is also going to form part of the police and crime plan as well</w:t>
      </w:r>
      <w:r w:rsidR="000E7426">
        <w:rPr>
          <w:rFonts w:asciiTheme="minorHAnsi" w:hAnsiTheme="minorHAnsi" w:cstheme="minorHAnsi"/>
          <w:sz w:val="22"/>
          <w:szCs w:val="22"/>
        </w:rPr>
        <w:t>.</w:t>
      </w:r>
    </w:p>
    <w:p w14:paraId="6E46C0F6" w14:textId="77777777" w:rsidR="000E7426" w:rsidRDefault="000E7426" w:rsidP="00E40B4D">
      <w:pPr>
        <w:rPr>
          <w:b/>
          <w:bCs/>
        </w:rPr>
      </w:pPr>
    </w:p>
    <w:p w14:paraId="6759869D" w14:textId="1540B404" w:rsidR="00E40B4D" w:rsidRPr="00F136E4" w:rsidRDefault="00E40B4D" w:rsidP="00E40B4D">
      <w:pPr>
        <w:rPr>
          <w:b/>
          <w:bCs/>
        </w:rPr>
      </w:pPr>
      <w:r w:rsidRPr="00F136E4">
        <w:rPr>
          <w:b/>
          <w:bCs/>
        </w:rPr>
        <w:t>3</w:t>
      </w:r>
      <w:r w:rsidRPr="00F136E4">
        <w:rPr>
          <w:b/>
          <w:bCs/>
        </w:rPr>
        <w:tab/>
        <w:t>15:20pm</w:t>
      </w:r>
      <w:r w:rsidRPr="00F136E4">
        <w:rPr>
          <w:b/>
          <w:bCs/>
        </w:rPr>
        <w:tab/>
        <w:t xml:space="preserve">Update on WRSP Finances </w:t>
      </w:r>
    </w:p>
    <w:p w14:paraId="1D554E4E" w14:textId="77777777" w:rsidR="00E40B4D" w:rsidRPr="00F136E4" w:rsidRDefault="00E40B4D" w:rsidP="00F136E4">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FW went through the funded project by the Strategic board which included, high visibility items, website design and photography. </w:t>
      </w:r>
    </w:p>
    <w:p w14:paraId="6A3DC867" w14:textId="2508C39A" w:rsidR="00E40B4D" w:rsidRDefault="00E40B4D" w:rsidP="00F136E4">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FW went through the funded projects by Operational Board which </w:t>
      </w:r>
      <w:proofErr w:type="gramStart"/>
      <w:r w:rsidR="003C7F85" w:rsidRPr="00F136E4">
        <w:rPr>
          <w:rFonts w:asciiTheme="minorHAnsi" w:hAnsiTheme="minorHAnsi" w:cstheme="minorHAnsi"/>
          <w:sz w:val="22"/>
          <w:szCs w:val="22"/>
        </w:rPr>
        <w:t>included;</w:t>
      </w:r>
      <w:proofErr w:type="gramEnd"/>
      <w:r w:rsidR="003C7F85" w:rsidRPr="00F136E4">
        <w:rPr>
          <w:rFonts w:asciiTheme="minorHAnsi" w:hAnsiTheme="minorHAnsi" w:cstheme="minorHAnsi"/>
          <w:sz w:val="22"/>
          <w:szCs w:val="22"/>
        </w:rPr>
        <w:t xml:space="preserve"> the</w:t>
      </w:r>
      <w:r w:rsidRPr="00F136E4">
        <w:rPr>
          <w:rFonts w:asciiTheme="minorHAnsi" w:hAnsiTheme="minorHAnsi" w:cstheme="minorHAnsi"/>
          <w:sz w:val="22"/>
          <w:szCs w:val="22"/>
        </w:rPr>
        <w:t xml:space="preserve"> Power 2 wheel posters, branded </w:t>
      </w:r>
      <w:proofErr w:type="spellStart"/>
      <w:r w:rsidRPr="00F136E4">
        <w:rPr>
          <w:rFonts w:asciiTheme="minorHAnsi" w:hAnsiTheme="minorHAnsi" w:cstheme="minorHAnsi"/>
          <w:sz w:val="22"/>
          <w:szCs w:val="22"/>
        </w:rPr>
        <w:t>Bikerdown</w:t>
      </w:r>
      <w:proofErr w:type="spellEnd"/>
      <w:r w:rsidRPr="00F136E4">
        <w:rPr>
          <w:rFonts w:asciiTheme="minorHAnsi" w:hAnsiTheme="minorHAnsi" w:cstheme="minorHAnsi"/>
          <w:sz w:val="22"/>
          <w:szCs w:val="22"/>
        </w:rPr>
        <w:t xml:space="preserve"> Items, community speed back packs, contribution to National Young Rider Forum, Mature Driver Assessment, community speed watch clickers and items for the SNT initiative Kids Courts. </w:t>
      </w:r>
    </w:p>
    <w:p w14:paraId="17E0AE71" w14:textId="77777777" w:rsidR="00F136E4" w:rsidRDefault="00F136E4" w:rsidP="00F136E4">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Conversation between members about the items being brought for the Kids Court initiative, happy for the communications group to oversee.  Members asked to ensure Safe and Active travel officers are also aware of the initiative.</w:t>
      </w:r>
    </w:p>
    <w:p w14:paraId="540CD522" w14:textId="77777777" w:rsidR="00F136E4" w:rsidRPr="00F136E4" w:rsidRDefault="00F136E4" w:rsidP="00F136E4">
      <w:pPr>
        <w:pStyle w:val="ListParagraph"/>
        <w:spacing w:line="276" w:lineRule="auto"/>
        <w:rPr>
          <w:rFonts w:asciiTheme="minorHAnsi" w:hAnsiTheme="minorHAnsi" w:cstheme="minorHAnsi"/>
          <w:sz w:val="22"/>
          <w:szCs w:val="22"/>
        </w:rPr>
      </w:pPr>
    </w:p>
    <w:p w14:paraId="68FDEFD9" w14:textId="3FE9F2EC" w:rsidR="00E40B4D" w:rsidRDefault="00E40B4D" w:rsidP="00F136E4">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Reminder to partners to promote the funding in their organisation. </w:t>
      </w:r>
    </w:p>
    <w:p w14:paraId="7C46B711" w14:textId="77777777" w:rsidR="00F136E4" w:rsidRPr="00F136E4" w:rsidRDefault="00F136E4" w:rsidP="00F136E4">
      <w:pPr>
        <w:pStyle w:val="ListParagraph"/>
        <w:spacing w:line="276" w:lineRule="auto"/>
        <w:rPr>
          <w:rFonts w:asciiTheme="minorHAnsi" w:hAnsiTheme="minorHAnsi" w:cstheme="minorHAnsi"/>
          <w:sz w:val="22"/>
          <w:szCs w:val="22"/>
        </w:rPr>
      </w:pPr>
    </w:p>
    <w:p w14:paraId="7ECF428F" w14:textId="39918FB1" w:rsidR="00E40B4D" w:rsidRPr="00F136E4" w:rsidRDefault="00E40B4D" w:rsidP="00E40B4D">
      <w:pPr>
        <w:rPr>
          <w:b/>
          <w:bCs/>
        </w:rPr>
      </w:pPr>
      <w:r w:rsidRPr="00F136E4">
        <w:rPr>
          <w:b/>
          <w:bCs/>
        </w:rPr>
        <w:t xml:space="preserve">4 </w:t>
      </w:r>
      <w:r w:rsidRPr="00F136E4">
        <w:rPr>
          <w:b/>
          <w:bCs/>
        </w:rPr>
        <w:tab/>
        <w:t xml:space="preserve">15:30pm </w:t>
      </w:r>
      <w:r w:rsidRPr="00F136E4">
        <w:rPr>
          <w:b/>
          <w:bCs/>
        </w:rPr>
        <w:tab/>
      </w:r>
      <w:r w:rsidR="00F136E4" w:rsidRPr="00F136E4">
        <w:rPr>
          <w:b/>
          <w:bCs/>
        </w:rPr>
        <w:t>Communications</w:t>
      </w:r>
      <w:r w:rsidRPr="00F136E4">
        <w:rPr>
          <w:b/>
          <w:bCs/>
        </w:rPr>
        <w:t xml:space="preserve"> </w:t>
      </w:r>
      <w:r w:rsidR="00953B0C" w:rsidRPr="00F136E4">
        <w:rPr>
          <w:b/>
          <w:bCs/>
        </w:rPr>
        <w:t>Subgroup</w:t>
      </w:r>
      <w:r w:rsidRPr="00F136E4">
        <w:rPr>
          <w:b/>
          <w:bCs/>
        </w:rPr>
        <w:tab/>
      </w:r>
      <w:r w:rsidRPr="00F136E4">
        <w:rPr>
          <w:b/>
          <w:bCs/>
        </w:rPr>
        <w:tab/>
      </w:r>
      <w:r w:rsidRPr="00F136E4">
        <w:rPr>
          <w:b/>
          <w:bCs/>
        </w:rPr>
        <w:tab/>
      </w:r>
      <w:r w:rsidRPr="00F136E4">
        <w:rPr>
          <w:b/>
          <w:bCs/>
        </w:rPr>
        <w:tab/>
      </w:r>
      <w:r w:rsidRPr="00F136E4">
        <w:rPr>
          <w:b/>
          <w:bCs/>
        </w:rPr>
        <w:tab/>
        <w:t xml:space="preserve">Hazel </w:t>
      </w:r>
    </w:p>
    <w:p w14:paraId="619340D4" w14:textId="02A23E12" w:rsidR="00E40B4D" w:rsidRPr="00F136E4" w:rsidRDefault="00E40B4D" w:rsidP="00F136E4">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The partnership was launched on 10th of August, with a media release, social media posts and website.  </w:t>
      </w:r>
    </w:p>
    <w:p w14:paraId="64A66EC7" w14:textId="3BC1DA8D" w:rsidR="00F136E4" w:rsidRDefault="00E40B4D" w:rsidP="003C7F85">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 We're following around 50 Road safety related accounts and partners, around 50 are following us, on Facebook our average post </w:t>
      </w:r>
      <w:r w:rsidR="00F136E4">
        <w:rPr>
          <w:rFonts w:asciiTheme="minorHAnsi" w:hAnsiTheme="minorHAnsi" w:cstheme="minorHAnsi"/>
          <w:sz w:val="22"/>
          <w:szCs w:val="22"/>
        </w:rPr>
        <w:t xml:space="preserve">reach </w:t>
      </w:r>
      <w:r w:rsidR="00F136E4" w:rsidRPr="00F136E4">
        <w:rPr>
          <w:rFonts w:asciiTheme="minorHAnsi" w:hAnsiTheme="minorHAnsi" w:cstheme="minorHAnsi"/>
          <w:sz w:val="22"/>
          <w:szCs w:val="22"/>
        </w:rPr>
        <w:t>is</w:t>
      </w:r>
      <w:r w:rsidRPr="00F136E4">
        <w:rPr>
          <w:rFonts w:asciiTheme="minorHAnsi" w:hAnsiTheme="minorHAnsi" w:cstheme="minorHAnsi"/>
          <w:sz w:val="22"/>
          <w:szCs w:val="22"/>
        </w:rPr>
        <w:t xml:space="preserve"> 7200</w:t>
      </w:r>
      <w:r w:rsidR="00F136E4">
        <w:rPr>
          <w:rFonts w:asciiTheme="minorHAnsi" w:hAnsiTheme="minorHAnsi" w:cstheme="minorHAnsi"/>
          <w:sz w:val="22"/>
          <w:szCs w:val="22"/>
        </w:rPr>
        <w:t xml:space="preserve">. </w:t>
      </w:r>
    </w:p>
    <w:p w14:paraId="16EA2AAB" w14:textId="77777777" w:rsidR="003C7F85" w:rsidRPr="003C7F85" w:rsidRDefault="003C7F85" w:rsidP="003C7F85">
      <w:pPr>
        <w:pStyle w:val="ListParagraph"/>
        <w:spacing w:line="276" w:lineRule="auto"/>
        <w:rPr>
          <w:rFonts w:asciiTheme="minorHAnsi" w:hAnsiTheme="minorHAnsi" w:cstheme="minorHAnsi"/>
          <w:sz w:val="22"/>
          <w:szCs w:val="22"/>
        </w:rPr>
      </w:pPr>
    </w:p>
    <w:p w14:paraId="2C6F4C56" w14:textId="27260044" w:rsidR="00E40B4D" w:rsidRPr="00F136E4" w:rsidRDefault="00E40B4D" w:rsidP="00F136E4">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Asking board for £2,000 for a communication for designing and printing branded items such as leaflets. </w:t>
      </w:r>
    </w:p>
    <w:p w14:paraId="44D04872" w14:textId="279BCF69" w:rsidR="00E40B4D" w:rsidRPr="00F136E4" w:rsidRDefault="00E40B4D" w:rsidP="003C7F85">
      <w:pPr>
        <w:pStyle w:val="ListParagraph"/>
        <w:spacing w:line="276" w:lineRule="auto"/>
        <w:rPr>
          <w:rFonts w:asciiTheme="minorHAnsi" w:hAnsiTheme="minorHAnsi" w:cstheme="minorHAnsi"/>
          <w:b/>
          <w:bCs/>
          <w:sz w:val="22"/>
          <w:szCs w:val="22"/>
        </w:rPr>
      </w:pPr>
      <w:r w:rsidRPr="00F136E4">
        <w:rPr>
          <w:rFonts w:asciiTheme="minorHAnsi" w:hAnsiTheme="minorHAnsi" w:cstheme="minorHAnsi"/>
          <w:b/>
          <w:bCs/>
          <w:sz w:val="22"/>
          <w:szCs w:val="22"/>
        </w:rPr>
        <w:t xml:space="preserve">£2,000 funding approved by board, funded by OPCC </w:t>
      </w:r>
    </w:p>
    <w:p w14:paraId="1F70AC37" w14:textId="77777777" w:rsidR="00F136E4" w:rsidRPr="00F136E4" w:rsidRDefault="00F136E4" w:rsidP="00F136E4">
      <w:pPr>
        <w:pStyle w:val="ListParagraph"/>
        <w:spacing w:line="276" w:lineRule="auto"/>
        <w:rPr>
          <w:rFonts w:asciiTheme="minorHAnsi" w:hAnsiTheme="minorHAnsi" w:cstheme="minorHAnsi"/>
          <w:sz w:val="22"/>
          <w:szCs w:val="22"/>
        </w:rPr>
      </w:pPr>
    </w:p>
    <w:p w14:paraId="6DCA2BA2" w14:textId="34D76C2E" w:rsidR="00E40B4D" w:rsidRPr="003C7F85" w:rsidRDefault="00F136E4" w:rsidP="003C7F85">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00E40B4D" w:rsidRPr="00F136E4">
        <w:rPr>
          <w:rFonts w:asciiTheme="minorHAnsi" w:hAnsiTheme="minorHAnsi" w:cstheme="minorHAnsi"/>
          <w:sz w:val="22"/>
          <w:szCs w:val="22"/>
        </w:rPr>
        <w:t>vulnerable road users campaign runs from the 6th to the 19</w:t>
      </w:r>
      <w:r w:rsidR="00E40B4D" w:rsidRPr="00F136E4">
        <w:rPr>
          <w:rFonts w:asciiTheme="minorHAnsi" w:hAnsiTheme="minorHAnsi" w:cstheme="minorHAnsi"/>
          <w:sz w:val="22"/>
          <w:szCs w:val="22"/>
          <w:vertAlign w:val="superscript"/>
        </w:rPr>
        <w:t xml:space="preserve">th </w:t>
      </w:r>
      <w:r w:rsidR="00E40B4D" w:rsidRPr="00F136E4">
        <w:rPr>
          <w:rFonts w:asciiTheme="minorHAnsi" w:hAnsiTheme="minorHAnsi" w:cstheme="minorHAnsi"/>
          <w:sz w:val="22"/>
          <w:szCs w:val="22"/>
        </w:rPr>
        <w:t xml:space="preserve">September.  Number of press releases planned with distribution of high visibility items and bin stickers. </w:t>
      </w:r>
      <w:r w:rsidR="00E40B4D" w:rsidRPr="003C7F85">
        <w:rPr>
          <w:rFonts w:asciiTheme="minorHAnsi" w:hAnsiTheme="minorHAnsi" w:cstheme="minorHAnsi"/>
          <w:sz w:val="22"/>
          <w:szCs w:val="22"/>
        </w:rPr>
        <w:t>Also supporting Project EDWARD with safer speed day on the 15</w:t>
      </w:r>
      <w:r w:rsidR="00E40B4D" w:rsidRPr="003C7F85">
        <w:rPr>
          <w:rFonts w:asciiTheme="minorHAnsi" w:hAnsiTheme="minorHAnsi" w:cstheme="minorHAnsi"/>
          <w:sz w:val="22"/>
          <w:szCs w:val="22"/>
          <w:vertAlign w:val="superscript"/>
        </w:rPr>
        <w:t>th</w:t>
      </w:r>
      <w:r w:rsidR="00E40B4D" w:rsidRPr="003C7F85">
        <w:rPr>
          <w:rFonts w:asciiTheme="minorHAnsi" w:hAnsiTheme="minorHAnsi" w:cstheme="minorHAnsi"/>
          <w:sz w:val="22"/>
          <w:szCs w:val="22"/>
        </w:rPr>
        <w:t xml:space="preserve"> of September with support from SNT and Community speed watch groups. Project EDWARD team will join the commercial vehicle unit on the M40.</w:t>
      </w:r>
      <w:r w:rsidR="00E40B4D" w:rsidRPr="003C7F85">
        <w:rPr>
          <w:rFonts w:cstheme="minorHAnsi"/>
        </w:rPr>
        <w:t xml:space="preserve"> </w:t>
      </w:r>
    </w:p>
    <w:p w14:paraId="4620CE45" w14:textId="77777777" w:rsidR="00F136E4" w:rsidRDefault="00E40B4D" w:rsidP="00F136E4">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Results from the Anti-Speeding Campaign, 3907 drivers caught. </w:t>
      </w:r>
    </w:p>
    <w:p w14:paraId="706D623C" w14:textId="56158B69" w:rsidR="00E40B4D" w:rsidRDefault="00F136E4" w:rsidP="00F136E4">
      <w:pPr>
        <w:pStyle w:val="ListParagraph"/>
        <w:numPr>
          <w:ilvl w:val="0"/>
          <w:numId w:val="5"/>
        </w:numPr>
        <w:spacing w:line="276" w:lineRule="auto"/>
        <w:rPr>
          <w:rFonts w:asciiTheme="minorHAnsi" w:hAnsiTheme="minorHAnsi" w:cstheme="minorHAnsi"/>
          <w:sz w:val="22"/>
          <w:szCs w:val="22"/>
        </w:rPr>
      </w:pPr>
      <w:r w:rsidRPr="00F136E4">
        <w:rPr>
          <w:rFonts w:asciiTheme="minorHAnsi" w:hAnsiTheme="minorHAnsi" w:cstheme="minorHAnsi"/>
          <w:sz w:val="22"/>
          <w:szCs w:val="22"/>
        </w:rPr>
        <w:t>Thanks,</w:t>
      </w:r>
      <w:r w:rsidR="00E40B4D" w:rsidRPr="00F136E4">
        <w:rPr>
          <w:rFonts w:asciiTheme="minorHAnsi" w:hAnsiTheme="minorHAnsi" w:cstheme="minorHAnsi"/>
          <w:sz w:val="22"/>
          <w:szCs w:val="22"/>
        </w:rPr>
        <w:t xml:space="preserve"> given to Hazel and Stephen for all their hard work.</w:t>
      </w:r>
      <w:r w:rsidR="00E40B4D" w:rsidRPr="00F136E4">
        <w:rPr>
          <w:rFonts w:asciiTheme="minorHAnsi" w:hAnsiTheme="minorHAnsi" w:cstheme="minorHAnsi"/>
          <w:sz w:val="22"/>
          <w:szCs w:val="22"/>
        </w:rPr>
        <w:tab/>
      </w:r>
    </w:p>
    <w:p w14:paraId="139210DE" w14:textId="77777777" w:rsidR="00F136E4" w:rsidRPr="00F136E4" w:rsidRDefault="00F136E4" w:rsidP="00F136E4">
      <w:pPr>
        <w:pStyle w:val="ListParagraph"/>
        <w:spacing w:line="276" w:lineRule="auto"/>
        <w:rPr>
          <w:rFonts w:asciiTheme="minorHAnsi" w:hAnsiTheme="minorHAnsi" w:cstheme="minorHAnsi"/>
          <w:sz w:val="22"/>
          <w:szCs w:val="22"/>
        </w:rPr>
      </w:pPr>
    </w:p>
    <w:p w14:paraId="41CB0099" w14:textId="6FE852BE" w:rsidR="00E40B4D" w:rsidRPr="00F136E4" w:rsidRDefault="00E40B4D" w:rsidP="00E40B4D">
      <w:pPr>
        <w:rPr>
          <w:b/>
          <w:bCs/>
        </w:rPr>
      </w:pPr>
      <w:r w:rsidRPr="00F136E4">
        <w:rPr>
          <w:b/>
          <w:bCs/>
        </w:rPr>
        <w:t>5</w:t>
      </w:r>
      <w:r w:rsidRPr="00F136E4">
        <w:rPr>
          <w:b/>
          <w:bCs/>
        </w:rPr>
        <w:tab/>
        <w:t>15:40pm</w:t>
      </w:r>
      <w:r w:rsidRPr="00F136E4">
        <w:rPr>
          <w:b/>
          <w:bCs/>
        </w:rPr>
        <w:tab/>
        <w:t xml:space="preserve">School Parking </w:t>
      </w:r>
      <w:r w:rsidR="00F136E4" w:rsidRPr="00F136E4">
        <w:rPr>
          <w:b/>
          <w:bCs/>
        </w:rPr>
        <w:t>Subgroup</w:t>
      </w:r>
      <w:r w:rsidRPr="00F136E4">
        <w:rPr>
          <w:b/>
          <w:bCs/>
        </w:rPr>
        <w:t xml:space="preserve"> </w:t>
      </w:r>
      <w:r w:rsidRPr="00F136E4">
        <w:rPr>
          <w:b/>
          <w:bCs/>
        </w:rPr>
        <w:tab/>
      </w:r>
      <w:r w:rsidRPr="00F136E4">
        <w:rPr>
          <w:b/>
          <w:bCs/>
        </w:rPr>
        <w:tab/>
      </w:r>
      <w:r w:rsidRPr="00F136E4">
        <w:rPr>
          <w:b/>
          <w:bCs/>
        </w:rPr>
        <w:tab/>
      </w:r>
      <w:r w:rsidRPr="00F136E4">
        <w:rPr>
          <w:b/>
          <w:bCs/>
        </w:rPr>
        <w:tab/>
      </w:r>
      <w:r w:rsidRPr="00F136E4">
        <w:rPr>
          <w:b/>
          <w:bCs/>
        </w:rPr>
        <w:tab/>
        <w:t xml:space="preserve">Fay </w:t>
      </w:r>
      <w:r w:rsidRPr="00F136E4">
        <w:rPr>
          <w:b/>
          <w:bCs/>
        </w:rPr>
        <w:tab/>
      </w:r>
    </w:p>
    <w:p w14:paraId="1CBF3D29" w14:textId="77777777" w:rsidR="00E40B4D" w:rsidRPr="00F136E4" w:rsidRDefault="00E40B4D" w:rsidP="00F136E4">
      <w:pPr>
        <w:pStyle w:val="ListParagraph"/>
        <w:numPr>
          <w:ilvl w:val="0"/>
          <w:numId w:val="6"/>
        </w:numPr>
        <w:tabs>
          <w:tab w:val="left" w:pos="1701"/>
        </w:tabs>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School parking group was formed in April and using the police problem solving approach. An online survey was published for a month to understand the views of headteachers, residents </w:t>
      </w:r>
      <w:r w:rsidRPr="00F136E4">
        <w:rPr>
          <w:rFonts w:asciiTheme="minorHAnsi" w:hAnsiTheme="minorHAnsi" w:cstheme="minorHAnsi"/>
          <w:sz w:val="22"/>
          <w:szCs w:val="22"/>
        </w:rPr>
        <w:lastRenderedPageBreak/>
        <w:t>and parents with great partnership effort in promoting it.   Received nearly 4000 responses overall, and every primary school in the county had a response.</w:t>
      </w:r>
    </w:p>
    <w:p w14:paraId="3432387C" w14:textId="6A716BD1" w:rsidR="00E40B4D" w:rsidRDefault="00E40B4D" w:rsidP="00F136E4">
      <w:pPr>
        <w:pStyle w:val="ListParagraph"/>
        <w:numPr>
          <w:ilvl w:val="0"/>
          <w:numId w:val="6"/>
        </w:numPr>
        <w:tabs>
          <w:tab w:val="left" w:pos="1701"/>
        </w:tabs>
        <w:spacing w:line="276" w:lineRule="auto"/>
        <w:rPr>
          <w:rFonts w:asciiTheme="minorHAnsi" w:hAnsiTheme="minorHAnsi" w:cstheme="minorHAnsi"/>
          <w:sz w:val="22"/>
          <w:szCs w:val="22"/>
        </w:rPr>
      </w:pPr>
      <w:r w:rsidRPr="00F136E4">
        <w:rPr>
          <w:rFonts w:asciiTheme="minorHAnsi" w:hAnsiTheme="minorHAnsi" w:cstheme="minorHAnsi"/>
          <w:sz w:val="22"/>
          <w:szCs w:val="22"/>
        </w:rPr>
        <w:t>Now analysing results and grading the schools on a level of intervention. The aim is then to do something similar, process with the secondary schools.</w:t>
      </w:r>
    </w:p>
    <w:p w14:paraId="1C42170E" w14:textId="77777777" w:rsidR="00F136E4" w:rsidRPr="00F136E4" w:rsidRDefault="00F136E4" w:rsidP="00F136E4">
      <w:pPr>
        <w:pStyle w:val="ListParagraph"/>
        <w:tabs>
          <w:tab w:val="left" w:pos="1701"/>
        </w:tabs>
        <w:spacing w:line="276" w:lineRule="auto"/>
        <w:rPr>
          <w:rFonts w:asciiTheme="minorHAnsi" w:hAnsiTheme="minorHAnsi" w:cstheme="minorHAnsi"/>
          <w:sz w:val="22"/>
          <w:szCs w:val="22"/>
        </w:rPr>
      </w:pPr>
    </w:p>
    <w:p w14:paraId="66F4CBEB" w14:textId="77777777" w:rsidR="00E40B4D" w:rsidRPr="00F136E4" w:rsidRDefault="00E40B4D" w:rsidP="00F136E4">
      <w:pPr>
        <w:pStyle w:val="ListParagraph"/>
        <w:numPr>
          <w:ilvl w:val="0"/>
          <w:numId w:val="6"/>
        </w:numPr>
        <w:tabs>
          <w:tab w:val="left" w:pos="1701"/>
        </w:tabs>
        <w:spacing w:line="276" w:lineRule="auto"/>
        <w:rPr>
          <w:rFonts w:asciiTheme="minorHAnsi" w:hAnsiTheme="minorHAnsi" w:cstheme="minorHAnsi"/>
          <w:sz w:val="22"/>
          <w:szCs w:val="22"/>
        </w:rPr>
      </w:pPr>
      <w:r w:rsidRPr="00F136E4">
        <w:rPr>
          <w:rFonts w:asciiTheme="minorHAnsi" w:hAnsiTheme="minorHAnsi" w:cstheme="minorHAnsi"/>
          <w:sz w:val="22"/>
          <w:szCs w:val="22"/>
        </w:rPr>
        <w:t>The school parking group will become the Safer Road users’ group.</w:t>
      </w:r>
    </w:p>
    <w:p w14:paraId="48F98AD5" w14:textId="2FBCB3A2" w:rsidR="00F136E4" w:rsidRDefault="00E40B4D" w:rsidP="00F136E4">
      <w:pPr>
        <w:pStyle w:val="ListParagraph"/>
        <w:numPr>
          <w:ilvl w:val="0"/>
          <w:numId w:val="6"/>
        </w:numPr>
        <w:tabs>
          <w:tab w:val="left" w:pos="1701"/>
        </w:tabs>
        <w:spacing w:line="276" w:lineRule="auto"/>
        <w:rPr>
          <w:rFonts w:asciiTheme="minorHAnsi" w:hAnsiTheme="minorHAnsi" w:cstheme="minorHAnsi"/>
          <w:sz w:val="22"/>
          <w:szCs w:val="22"/>
        </w:rPr>
      </w:pPr>
      <w:r w:rsidRPr="004028D4">
        <w:rPr>
          <w:rFonts w:asciiTheme="minorHAnsi" w:hAnsiTheme="minorHAnsi" w:cstheme="minorHAnsi"/>
          <w:sz w:val="22"/>
          <w:szCs w:val="22"/>
        </w:rPr>
        <w:t xml:space="preserve">WCC have a task and finish group looking at 20mph across the county also. Also looking to explore the feasibility of School streets and piloting it in a few schools. </w:t>
      </w:r>
      <w:r w:rsidR="008D1E5E" w:rsidRPr="004028D4">
        <w:rPr>
          <w:rFonts w:asciiTheme="minorHAnsi" w:hAnsiTheme="minorHAnsi" w:cstheme="minorHAnsi"/>
          <w:sz w:val="22"/>
          <w:szCs w:val="22"/>
        </w:rPr>
        <w:t>Furthermore,</w:t>
      </w:r>
      <w:r w:rsidRPr="004028D4">
        <w:rPr>
          <w:rFonts w:asciiTheme="minorHAnsi" w:hAnsiTheme="minorHAnsi" w:cstheme="minorHAnsi"/>
          <w:sz w:val="22"/>
          <w:szCs w:val="22"/>
        </w:rPr>
        <w:t xml:space="preserve"> the civil parking enforcement will have a new contract that allows mobile enforcement through taking photos which can be used outside schools. </w:t>
      </w:r>
    </w:p>
    <w:p w14:paraId="75441BA0" w14:textId="77777777" w:rsidR="008D1E5E" w:rsidRPr="004028D4" w:rsidRDefault="008D1E5E" w:rsidP="008D1E5E">
      <w:pPr>
        <w:pStyle w:val="ListParagraph"/>
        <w:tabs>
          <w:tab w:val="left" w:pos="1701"/>
        </w:tabs>
        <w:spacing w:line="276" w:lineRule="auto"/>
        <w:rPr>
          <w:rFonts w:asciiTheme="minorHAnsi" w:hAnsiTheme="minorHAnsi" w:cstheme="minorHAnsi"/>
          <w:sz w:val="22"/>
          <w:szCs w:val="22"/>
        </w:rPr>
      </w:pPr>
    </w:p>
    <w:p w14:paraId="1E1DED3B" w14:textId="1F9C7516" w:rsidR="00F136E4" w:rsidRDefault="00E40B4D" w:rsidP="00E40B4D">
      <w:pPr>
        <w:rPr>
          <w:b/>
          <w:bCs/>
        </w:rPr>
      </w:pPr>
      <w:r w:rsidRPr="004443B5">
        <w:rPr>
          <w:b/>
          <w:bCs/>
        </w:rPr>
        <w:t>ACTION</w:t>
      </w:r>
      <w:r>
        <w:rPr>
          <w:b/>
          <w:bCs/>
        </w:rPr>
        <w:t>:</w:t>
      </w:r>
      <w:r w:rsidRPr="004443B5">
        <w:rPr>
          <w:b/>
          <w:bCs/>
        </w:rPr>
        <w:t xml:space="preserve"> </w:t>
      </w:r>
      <w:r w:rsidR="008D1E5E">
        <w:rPr>
          <w:b/>
          <w:bCs/>
        </w:rPr>
        <w:t>F</w:t>
      </w:r>
      <w:r w:rsidRPr="004443B5">
        <w:rPr>
          <w:b/>
          <w:bCs/>
        </w:rPr>
        <w:t>or WCC members to update the group next meeting on the progress of the 20mph working group</w:t>
      </w:r>
      <w:r w:rsidR="001F0C2A">
        <w:rPr>
          <w:b/>
          <w:bCs/>
        </w:rPr>
        <w:t xml:space="preserve"> </w:t>
      </w:r>
      <w:r w:rsidRPr="004443B5">
        <w:rPr>
          <w:b/>
          <w:bCs/>
        </w:rPr>
        <w:t xml:space="preserve">and mobile enforcement. </w:t>
      </w:r>
    </w:p>
    <w:p w14:paraId="2781A6FC" w14:textId="284FF2AF" w:rsidR="00E40B4D" w:rsidRPr="00F136E4" w:rsidRDefault="00E40B4D" w:rsidP="00E40B4D">
      <w:pPr>
        <w:rPr>
          <w:b/>
          <w:bCs/>
        </w:rPr>
      </w:pPr>
      <w:r w:rsidRPr="004443B5">
        <w:rPr>
          <w:b/>
          <w:bCs/>
        </w:rPr>
        <w:br/>
      </w:r>
      <w:r w:rsidRPr="00F136E4">
        <w:rPr>
          <w:b/>
          <w:bCs/>
        </w:rPr>
        <w:t>6</w:t>
      </w:r>
      <w:r w:rsidRPr="00F136E4">
        <w:rPr>
          <w:b/>
          <w:bCs/>
        </w:rPr>
        <w:tab/>
        <w:t>15:</w:t>
      </w:r>
      <w:r w:rsidR="00030753" w:rsidRPr="00F136E4">
        <w:rPr>
          <w:b/>
          <w:bCs/>
        </w:rPr>
        <w:t>5</w:t>
      </w:r>
      <w:r w:rsidRPr="00F136E4">
        <w:rPr>
          <w:b/>
          <w:bCs/>
        </w:rPr>
        <w:t>5pm</w:t>
      </w:r>
      <w:r w:rsidRPr="00F136E4">
        <w:rPr>
          <w:b/>
          <w:bCs/>
        </w:rPr>
        <w:tab/>
        <w:t>Speed Working Group</w:t>
      </w:r>
      <w:r w:rsidRPr="00F136E4">
        <w:rPr>
          <w:b/>
          <w:bCs/>
        </w:rPr>
        <w:tab/>
      </w:r>
      <w:r w:rsidRPr="00F136E4">
        <w:rPr>
          <w:b/>
          <w:bCs/>
        </w:rPr>
        <w:tab/>
      </w:r>
      <w:r w:rsidRPr="00F136E4">
        <w:rPr>
          <w:b/>
          <w:bCs/>
        </w:rPr>
        <w:tab/>
      </w:r>
      <w:r w:rsidRPr="00F136E4">
        <w:rPr>
          <w:b/>
          <w:bCs/>
        </w:rPr>
        <w:tab/>
      </w:r>
      <w:r w:rsidRPr="00F136E4">
        <w:rPr>
          <w:b/>
          <w:bCs/>
        </w:rPr>
        <w:tab/>
      </w:r>
      <w:r w:rsidRPr="00F136E4">
        <w:rPr>
          <w:b/>
          <w:bCs/>
        </w:rPr>
        <w:tab/>
        <w:t xml:space="preserve">Chris </w:t>
      </w:r>
    </w:p>
    <w:p w14:paraId="44831671" w14:textId="402D2ED8" w:rsidR="00F136E4" w:rsidRPr="00184965" w:rsidRDefault="00E40B4D" w:rsidP="00F136E4">
      <w:pPr>
        <w:pStyle w:val="ListParagraph"/>
        <w:numPr>
          <w:ilvl w:val="0"/>
          <w:numId w:val="6"/>
        </w:numPr>
        <w:tabs>
          <w:tab w:val="left" w:pos="1701"/>
          <w:tab w:val="left" w:pos="2268"/>
        </w:tabs>
        <w:rPr>
          <w:rFonts w:asciiTheme="minorHAnsi" w:hAnsiTheme="minorHAnsi" w:cstheme="minorHAnsi"/>
          <w:sz w:val="22"/>
          <w:szCs w:val="22"/>
        </w:rPr>
      </w:pPr>
      <w:r w:rsidRPr="00184965">
        <w:rPr>
          <w:rFonts w:asciiTheme="minorHAnsi" w:hAnsiTheme="minorHAnsi" w:cstheme="minorHAnsi"/>
          <w:sz w:val="22"/>
          <w:szCs w:val="22"/>
        </w:rPr>
        <w:t xml:space="preserve">Group currently in discussion about the current state of the camera network. Focusing on the maintenance of the existing cameras and looking forward to average speed cameras. This will continue to develop. </w:t>
      </w:r>
    </w:p>
    <w:p w14:paraId="13787EA7" w14:textId="7C129D43" w:rsidR="001A161B" w:rsidRPr="00184965" w:rsidRDefault="00E40B4D" w:rsidP="001A161B">
      <w:pPr>
        <w:pStyle w:val="ListParagraph"/>
        <w:numPr>
          <w:ilvl w:val="0"/>
          <w:numId w:val="6"/>
        </w:numPr>
        <w:tabs>
          <w:tab w:val="left" w:pos="1701"/>
          <w:tab w:val="left" w:pos="2268"/>
        </w:tabs>
        <w:rPr>
          <w:rFonts w:asciiTheme="minorHAnsi" w:hAnsiTheme="minorHAnsi" w:cstheme="minorHAnsi"/>
          <w:sz w:val="22"/>
          <w:szCs w:val="22"/>
        </w:rPr>
      </w:pPr>
      <w:r w:rsidRPr="003B4617">
        <w:rPr>
          <w:rFonts w:asciiTheme="minorHAnsi" w:hAnsiTheme="minorHAnsi" w:cstheme="minorHAnsi"/>
          <w:sz w:val="22"/>
          <w:szCs w:val="22"/>
        </w:rPr>
        <w:t xml:space="preserve">Community Speed watch we have seen the emergence of 10 new groups. OPCC are looking to put in an extra funding to help the resilience around the number of devices that are available to new groups. </w:t>
      </w:r>
    </w:p>
    <w:p w14:paraId="731166F9" w14:textId="3B6D9802" w:rsidR="00E40B4D" w:rsidRPr="001A161B" w:rsidRDefault="00184965" w:rsidP="00E40B4D">
      <w:pPr>
        <w:pStyle w:val="ListParagraph"/>
        <w:numPr>
          <w:ilvl w:val="0"/>
          <w:numId w:val="6"/>
        </w:numPr>
        <w:tabs>
          <w:tab w:val="left" w:pos="1701"/>
          <w:tab w:val="left" w:pos="2268"/>
        </w:tabs>
        <w:rPr>
          <w:rFonts w:asciiTheme="minorHAnsi" w:hAnsiTheme="minorHAnsi" w:cstheme="minorHAnsi"/>
          <w:sz w:val="22"/>
          <w:szCs w:val="22"/>
        </w:rPr>
      </w:pPr>
      <w:r>
        <w:rPr>
          <w:rFonts w:asciiTheme="minorHAnsi" w:hAnsiTheme="minorHAnsi" w:cstheme="minorHAnsi"/>
          <w:sz w:val="22"/>
          <w:szCs w:val="22"/>
        </w:rPr>
        <w:t xml:space="preserve">The group </w:t>
      </w:r>
      <w:r w:rsidR="00E40B4D" w:rsidRPr="001A161B">
        <w:rPr>
          <w:rFonts w:asciiTheme="minorHAnsi" w:hAnsiTheme="minorHAnsi" w:cstheme="minorHAnsi"/>
          <w:sz w:val="22"/>
          <w:szCs w:val="22"/>
        </w:rPr>
        <w:t xml:space="preserve">are hoping to fully develop a centralised reporting system. The group have created a framework to evaluate concerns and grade them. We are now looking to stress test the framework and through buying the Agilysis Speed Compliance Dashboard will allow us to successfully test the framework.  The dashboard looks at the average speed for a location and number of collisions.   Asking members to approve funding of £2,711 to purchase the speed compliance dashboard, </w:t>
      </w:r>
    </w:p>
    <w:p w14:paraId="0ADC566A" w14:textId="77777777" w:rsidR="00E40B4D" w:rsidRPr="00F136E4" w:rsidRDefault="00E40B4D" w:rsidP="00E40B4D">
      <w:pPr>
        <w:pStyle w:val="ListParagraph"/>
        <w:numPr>
          <w:ilvl w:val="0"/>
          <w:numId w:val="6"/>
        </w:numPr>
        <w:tabs>
          <w:tab w:val="left" w:pos="1701"/>
          <w:tab w:val="left" w:pos="2268"/>
        </w:tabs>
        <w:rPr>
          <w:rFonts w:asciiTheme="minorHAnsi" w:hAnsiTheme="minorHAnsi" w:cstheme="minorHAnsi"/>
          <w:sz w:val="22"/>
          <w:szCs w:val="22"/>
        </w:rPr>
      </w:pPr>
      <w:r w:rsidRPr="00F136E4">
        <w:rPr>
          <w:rFonts w:asciiTheme="minorHAnsi" w:hAnsiTheme="minorHAnsi" w:cstheme="minorHAnsi"/>
          <w:sz w:val="22"/>
          <w:szCs w:val="22"/>
        </w:rPr>
        <w:t xml:space="preserve">The major positives of the scheme will allow for consistency across the county and every concern will now be given an initiative. </w:t>
      </w:r>
    </w:p>
    <w:p w14:paraId="5D600D4A" w14:textId="1F5D99A8" w:rsidR="00F136E4" w:rsidRPr="00F136E4" w:rsidRDefault="00E40B4D" w:rsidP="00F136E4">
      <w:pPr>
        <w:pStyle w:val="ListParagraph"/>
        <w:numPr>
          <w:ilvl w:val="0"/>
          <w:numId w:val="6"/>
        </w:numPr>
        <w:tabs>
          <w:tab w:val="left" w:pos="1701"/>
          <w:tab w:val="left" w:pos="2268"/>
        </w:tabs>
        <w:rPr>
          <w:rFonts w:asciiTheme="minorHAnsi" w:hAnsiTheme="minorHAnsi" w:cstheme="minorHAnsi"/>
          <w:sz w:val="22"/>
          <w:szCs w:val="22"/>
        </w:rPr>
      </w:pPr>
      <w:r w:rsidRPr="00F136E4">
        <w:rPr>
          <w:rFonts w:asciiTheme="minorHAnsi" w:hAnsiTheme="minorHAnsi" w:cstheme="minorHAnsi"/>
          <w:sz w:val="22"/>
          <w:szCs w:val="22"/>
        </w:rPr>
        <w:t>Members approved the funding but ask for it to be discussed by the operational board.</w:t>
      </w:r>
    </w:p>
    <w:p w14:paraId="2854E29D" w14:textId="08FFB7B8" w:rsidR="00E40B4D" w:rsidRPr="00F136E4" w:rsidRDefault="00E40B4D" w:rsidP="00F136E4">
      <w:pPr>
        <w:tabs>
          <w:tab w:val="left" w:pos="1701"/>
          <w:tab w:val="left" w:pos="2268"/>
        </w:tabs>
        <w:rPr>
          <w:rFonts w:cstheme="minorHAnsi"/>
          <w:b/>
          <w:bCs/>
        </w:rPr>
      </w:pPr>
      <w:r w:rsidRPr="00F136E4">
        <w:rPr>
          <w:rFonts w:cstheme="minorHAnsi"/>
          <w:b/>
          <w:bCs/>
        </w:rPr>
        <w:t xml:space="preserve">ACTION: For operational board to discuss the speed compliance dashboard further and approve funding. </w:t>
      </w:r>
    </w:p>
    <w:p w14:paraId="422BE08B" w14:textId="77777777" w:rsidR="00E40B4D" w:rsidRPr="00F136E4" w:rsidRDefault="00E40B4D" w:rsidP="00E40B4D">
      <w:pPr>
        <w:pStyle w:val="ListParagraph"/>
        <w:numPr>
          <w:ilvl w:val="0"/>
          <w:numId w:val="6"/>
        </w:numPr>
        <w:tabs>
          <w:tab w:val="left" w:pos="1701"/>
          <w:tab w:val="left" w:pos="2268"/>
        </w:tabs>
        <w:rPr>
          <w:rFonts w:asciiTheme="minorHAnsi" w:hAnsiTheme="minorHAnsi" w:cstheme="minorHAnsi"/>
          <w:sz w:val="22"/>
          <w:szCs w:val="22"/>
        </w:rPr>
      </w:pPr>
      <w:r w:rsidRPr="00F136E4">
        <w:rPr>
          <w:rFonts w:asciiTheme="minorHAnsi" w:hAnsiTheme="minorHAnsi" w:cstheme="minorHAnsi"/>
          <w:sz w:val="22"/>
          <w:szCs w:val="22"/>
        </w:rPr>
        <w:t xml:space="preserve">Discussion regarding a 2021 remembrance event in November, support from the board. </w:t>
      </w:r>
    </w:p>
    <w:p w14:paraId="328EDAA0" w14:textId="556E7307" w:rsidR="00E40B4D" w:rsidRDefault="00E40B4D" w:rsidP="00E40B4D">
      <w:pPr>
        <w:pStyle w:val="ListParagraph"/>
        <w:numPr>
          <w:ilvl w:val="0"/>
          <w:numId w:val="6"/>
        </w:numPr>
        <w:tabs>
          <w:tab w:val="left" w:pos="1701"/>
          <w:tab w:val="left" w:pos="2268"/>
        </w:tabs>
        <w:rPr>
          <w:b/>
          <w:bCs/>
        </w:rPr>
      </w:pPr>
      <w:r w:rsidRPr="004028D4">
        <w:rPr>
          <w:rFonts w:asciiTheme="minorHAnsi" w:hAnsiTheme="minorHAnsi" w:cstheme="minorHAnsi"/>
          <w:b/>
          <w:bCs/>
          <w:sz w:val="22"/>
          <w:szCs w:val="22"/>
        </w:rPr>
        <w:t>Members asked for an updated of Operation SNAP at the next meeting</w:t>
      </w:r>
    </w:p>
    <w:p w14:paraId="093FB63B" w14:textId="77777777" w:rsidR="000B77CE" w:rsidRPr="004028D4" w:rsidRDefault="000B77CE" w:rsidP="000B77CE">
      <w:pPr>
        <w:pStyle w:val="ListParagraph"/>
        <w:tabs>
          <w:tab w:val="left" w:pos="1701"/>
          <w:tab w:val="left" w:pos="2268"/>
        </w:tabs>
        <w:rPr>
          <w:b/>
          <w:bCs/>
        </w:rPr>
      </w:pPr>
    </w:p>
    <w:p w14:paraId="1D0263F3" w14:textId="77777777" w:rsidR="00030753" w:rsidRPr="00F136E4" w:rsidRDefault="00E40B4D" w:rsidP="00030753">
      <w:pPr>
        <w:rPr>
          <w:b/>
          <w:bCs/>
        </w:rPr>
      </w:pPr>
      <w:r w:rsidRPr="00F136E4">
        <w:rPr>
          <w:b/>
          <w:bCs/>
        </w:rPr>
        <w:t>6</w:t>
      </w:r>
      <w:r w:rsidRPr="00F136E4">
        <w:rPr>
          <w:b/>
          <w:bCs/>
        </w:rPr>
        <w:tab/>
        <w:t>1</w:t>
      </w:r>
      <w:r w:rsidR="00030753" w:rsidRPr="00F136E4">
        <w:rPr>
          <w:b/>
          <w:bCs/>
        </w:rPr>
        <w:t>6</w:t>
      </w:r>
      <w:r w:rsidRPr="00F136E4">
        <w:rPr>
          <w:b/>
          <w:bCs/>
        </w:rPr>
        <w:t>:</w:t>
      </w:r>
      <w:r w:rsidR="00030753" w:rsidRPr="00F136E4">
        <w:rPr>
          <w:b/>
          <w:bCs/>
        </w:rPr>
        <w:t>0</w:t>
      </w:r>
      <w:r w:rsidRPr="00F136E4">
        <w:rPr>
          <w:b/>
          <w:bCs/>
        </w:rPr>
        <w:t>5pm</w:t>
      </w:r>
      <w:r w:rsidRPr="00F136E4">
        <w:rPr>
          <w:b/>
          <w:bCs/>
        </w:rPr>
        <w:tab/>
      </w:r>
      <w:r w:rsidR="00030753" w:rsidRPr="00F136E4">
        <w:rPr>
          <w:b/>
          <w:bCs/>
        </w:rPr>
        <w:t xml:space="preserve">National Work </w:t>
      </w:r>
      <w:r w:rsidRPr="00F136E4">
        <w:rPr>
          <w:b/>
          <w:bCs/>
        </w:rPr>
        <w:tab/>
      </w:r>
      <w:r w:rsidRPr="00F136E4">
        <w:rPr>
          <w:b/>
          <w:bCs/>
        </w:rPr>
        <w:tab/>
      </w:r>
      <w:r w:rsidRPr="00F136E4">
        <w:rPr>
          <w:b/>
          <w:bCs/>
        </w:rPr>
        <w:tab/>
      </w:r>
      <w:r w:rsidRPr="00F136E4">
        <w:rPr>
          <w:b/>
          <w:bCs/>
        </w:rPr>
        <w:tab/>
      </w:r>
    </w:p>
    <w:p w14:paraId="3F210234" w14:textId="560CF48A" w:rsidR="00F136E4" w:rsidRPr="0070658C" w:rsidRDefault="00030753" w:rsidP="00F136E4">
      <w:pPr>
        <w:pStyle w:val="ListParagraph"/>
        <w:numPr>
          <w:ilvl w:val="0"/>
          <w:numId w:val="7"/>
        </w:numPr>
        <w:spacing w:line="276" w:lineRule="auto"/>
        <w:rPr>
          <w:rFonts w:asciiTheme="minorHAnsi" w:hAnsiTheme="minorHAnsi" w:cstheme="minorHAnsi"/>
          <w:sz w:val="22"/>
          <w:szCs w:val="22"/>
        </w:rPr>
      </w:pPr>
      <w:r w:rsidRPr="0070658C">
        <w:rPr>
          <w:rFonts w:asciiTheme="minorHAnsi" w:hAnsiTheme="minorHAnsi" w:cstheme="minorHAnsi"/>
          <w:sz w:val="22"/>
          <w:szCs w:val="22"/>
        </w:rPr>
        <w:t>FW gave a brief outline of the findings and recommendations from the State of Policing Report focusing on Road’s policing completed by HMICFRS.</w:t>
      </w:r>
      <w:r w:rsidR="00F136E4" w:rsidRPr="0070658C">
        <w:rPr>
          <w:rFonts w:asciiTheme="minorHAnsi" w:hAnsiTheme="minorHAnsi" w:cstheme="minorHAnsi"/>
          <w:sz w:val="22"/>
          <w:szCs w:val="22"/>
        </w:rPr>
        <w:t xml:space="preserve"> </w:t>
      </w:r>
      <w:r w:rsidRPr="0070658C">
        <w:rPr>
          <w:rFonts w:asciiTheme="minorHAnsi" w:hAnsiTheme="minorHAnsi" w:cstheme="minorHAnsi"/>
          <w:b/>
          <w:bCs/>
          <w:sz w:val="22"/>
          <w:szCs w:val="22"/>
        </w:rPr>
        <w:t>Members asked for report to be shared with the minutes.</w:t>
      </w:r>
      <w:r w:rsidRPr="0070658C">
        <w:rPr>
          <w:rFonts w:cstheme="minorHAnsi"/>
        </w:rPr>
        <w:t xml:space="preserve"> </w:t>
      </w:r>
    </w:p>
    <w:p w14:paraId="6EE9632A" w14:textId="33F78682" w:rsidR="00F136E4" w:rsidRDefault="00030753" w:rsidP="00F136E4">
      <w:pPr>
        <w:pStyle w:val="ListParagraph"/>
        <w:numPr>
          <w:ilvl w:val="0"/>
          <w:numId w:val="7"/>
        </w:numPr>
        <w:spacing w:line="276" w:lineRule="auto"/>
        <w:rPr>
          <w:rFonts w:asciiTheme="minorHAnsi" w:hAnsiTheme="minorHAnsi" w:cstheme="minorHAnsi"/>
          <w:sz w:val="22"/>
          <w:szCs w:val="22"/>
        </w:rPr>
      </w:pPr>
      <w:r w:rsidRPr="00F136E4">
        <w:rPr>
          <w:rFonts w:asciiTheme="minorHAnsi" w:hAnsiTheme="minorHAnsi" w:cstheme="minorHAnsi"/>
          <w:sz w:val="22"/>
          <w:szCs w:val="22"/>
        </w:rPr>
        <w:t xml:space="preserve">Warwickshire Police are currently looking at recommendations and how to respond to them. Waiting for a new NPCC Roads policing strategy as this runs out in 2021. </w:t>
      </w:r>
      <w:proofErr w:type="gramStart"/>
      <w:r w:rsidRPr="00F136E4">
        <w:rPr>
          <w:rFonts w:asciiTheme="minorHAnsi" w:hAnsiTheme="minorHAnsi" w:cstheme="minorHAnsi"/>
          <w:sz w:val="22"/>
          <w:szCs w:val="22"/>
        </w:rPr>
        <w:t>Als</w:t>
      </w:r>
      <w:r w:rsidR="0009505E">
        <w:rPr>
          <w:rFonts w:asciiTheme="minorHAnsi" w:hAnsiTheme="minorHAnsi" w:cstheme="minorHAnsi"/>
          <w:sz w:val="22"/>
          <w:szCs w:val="22"/>
        </w:rPr>
        <w:t>o</w:t>
      </w:r>
      <w:proofErr w:type="gramEnd"/>
      <w:r w:rsidR="0009505E">
        <w:rPr>
          <w:rFonts w:asciiTheme="minorHAnsi" w:hAnsiTheme="minorHAnsi" w:cstheme="minorHAnsi"/>
          <w:sz w:val="22"/>
          <w:szCs w:val="22"/>
        </w:rPr>
        <w:t xml:space="preserve"> </w:t>
      </w:r>
      <w:r w:rsidRPr="00F136E4">
        <w:rPr>
          <w:rFonts w:asciiTheme="minorHAnsi" w:hAnsiTheme="minorHAnsi" w:cstheme="minorHAnsi"/>
          <w:sz w:val="22"/>
          <w:szCs w:val="22"/>
        </w:rPr>
        <w:t xml:space="preserve">a new head of NPCC, Jo Shine </w:t>
      </w:r>
      <w:r w:rsidR="00A25BF2">
        <w:rPr>
          <w:rFonts w:asciiTheme="minorHAnsi" w:hAnsiTheme="minorHAnsi" w:cstheme="minorHAnsi"/>
          <w:sz w:val="22"/>
          <w:szCs w:val="22"/>
        </w:rPr>
        <w:t>has</w:t>
      </w:r>
      <w:r w:rsidRPr="00F136E4">
        <w:rPr>
          <w:rFonts w:asciiTheme="minorHAnsi" w:hAnsiTheme="minorHAnsi" w:cstheme="minorHAnsi"/>
          <w:sz w:val="22"/>
          <w:szCs w:val="22"/>
        </w:rPr>
        <w:t xml:space="preserve"> been appointed</w:t>
      </w:r>
      <w:r w:rsidR="00A25BF2">
        <w:rPr>
          <w:rFonts w:asciiTheme="minorHAnsi" w:hAnsiTheme="minorHAnsi" w:cstheme="minorHAnsi"/>
          <w:sz w:val="22"/>
          <w:szCs w:val="22"/>
        </w:rPr>
        <w:t>.</w:t>
      </w:r>
      <w:r w:rsidRPr="00F136E4">
        <w:rPr>
          <w:rFonts w:asciiTheme="minorHAnsi" w:hAnsiTheme="minorHAnsi" w:cstheme="minorHAnsi"/>
          <w:sz w:val="22"/>
          <w:szCs w:val="22"/>
        </w:rPr>
        <w:t xml:space="preserve"> </w:t>
      </w:r>
    </w:p>
    <w:p w14:paraId="1D895604" w14:textId="07EC2E60" w:rsidR="00030753" w:rsidRDefault="00F136E4" w:rsidP="00F136E4">
      <w:pPr>
        <w:pStyle w:val="ListParagraph"/>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L</w:t>
      </w:r>
      <w:r w:rsidR="00030753" w:rsidRPr="00F136E4">
        <w:rPr>
          <w:rFonts w:asciiTheme="minorHAnsi" w:hAnsiTheme="minorHAnsi" w:cstheme="minorHAnsi"/>
          <w:sz w:val="22"/>
          <w:szCs w:val="22"/>
        </w:rPr>
        <w:t xml:space="preserve">ooking at a new Warwickshire Roads policing strategy, as the last one was an alliance one which run out in 2020. This will include the HMICFRS recommendations and the NPCC Road </w:t>
      </w:r>
      <w:r w:rsidR="00030753" w:rsidRPr="00F136E4">
        <w:rPr>
          <w:rFonts w:asciiTheme="minorHAnsi" w:hAnsiTheme="minorHAnsi" w:cstheme="minorHAnsi"/>
          <w:sz w:val="22"/>
          <w:szCs w:val="22"/>
        </w:rPr>
        <w:lastRenderedPageBreak/>
        <w:t xml:space="preserve">Policing Strategy, fitting in the fit for the future policing, police and crime plan and the partnership strategy. </w:t>
      </w:r>
    </w:p>
    <w:p w14:paraId="0ABBDB91" w14:textId="77777777" w:rsidR="00F136E4" w:rsidRPr="00F136E4" w:rsidRDefault="00F136E4" w:rsidP="00F136E4">
      <w:pPr>
        <w:pStyle w:val="ListParagraph"/>
        <w:spacing w:line="276" w:lineRule="auto"/>
        <w:rPr>
          <w:rFonts w:asciiTheme="minorHAnsi" w:hAnsiTheme="minorHAnsi" w:cstheme="minorHAnsi"/>
          <w:sz w:val="22"/>
          <w:szCs w:val="22"/>
        </w:rPr>
      </w:pPr>
    </w:p>
    <w:p w14:paraId="175CD405" w14:textId="77777777" w:rsidR="00030753" w:rsidRPr="00F136E4" w:rsidRDefault="00030753" w:rsidP="00030753">
      <w:pPr>
        <w:rPr>
          <w:b/>
          <w:bCs/>
        </w:rPr>
      </w:pPr>
      <w:r w:rsidRPr="00F136E4">
        <w:rPr>
          <w:b/>
          <w:bCs/>
        </w:rPr>
        <w:t>7</w:t>
      </w:r>
      <w:r w:rsidRPr="00F136E4">
        <w:rPr>
          <w:b/>
          <w:bCs/>
        </w:rPr>
        <w:tab/>
        <w:t>16:20pm</w:t>
      </w:r>
      <w:r w:rsidRPr="00F136E4">
        <w:rPr>
          <w:b/>
          <w:bCs/>
        </w:rPr>
        <w:tab/>
        <w:t>Updates on Current Road Safety Initiative and Priorities</w:t>
      </w:r>
    </w:p>
    <w:p w14:paraId="0A12F1A4" w14:textId="0AC3CBCB" w:rsidR="00030753" w:rsidRPr="00F136E4" w:rsidRDefault="00030753" w:rsidP="00030753">
      <w:pPr>
        <w:pStyle w:val="ListParagraph"/>
        <w:numPr>
          <w:ilvl w:val="0"/>
          <w:numId w:val="8"/>
        </w:numPr>
        <w:rPr>
          <w:rFonts w:asciiTheme="minorHAnsi" w:hAnsiTheme="minorHAnsi" w:cstheme="minorHAnsi"/>
          <w:sz w:val="22"/>
          <w:szCs w:val="22"/>
        </w:rPr>
      </w:pPr>
      <w:r w:rsidRPr="00F136E4">
        <w:rPr>
          <w:rFonts w:asciiTheme="minorHAnsi" w:hAnsiTheme="minorHAnsi" w:cstheme="minorHAnsi"/>
          <w:sz w:val="22"/>
          <w:szCs w:val="22"/>
        </w:rPr>
        <w:t xml:space="preserve">Mention of HS2 fund for road safety initiatives now starting to take place and will continue to bid into.  </w:t>
      </w:r>
    </w:p>
    <w:p w14:paraId="1EB645CB" w14:textId="7C75B9F6" w:rsidR="00030753" w:rsidRPr="004028D4" w:rsidRDefault="00030753" w:rsidP="00030753">
      <w:pPr>
        <w:pStyle w:val="ListParagraph"/>
        <w:numPr>
          <w:ilvl w:val="0"/>
          <w:numId w:val="8"/>
        </w:numPr>
        <w:rPr>
          <w:rFonts w:asciiTheme="minorHAnsi" w:hAnsiTheme="minorHAnsi" w:cstheme="minorHAnsi"/>
          <w:sz w:val="22"/>
          <w:szCs w:val="22"/>
        </w:rPr>
      </w:pPr>
      <w:r w:rsidRPr="00F136E4">
        <w:rPr>
          <w:rFonts w:asciiTheme="minorHAnsi" w:hAnsiTheme="minorHAnsi" w:cstheme="minorHAnsi"/>
          <w:b/>
          <w:bCs/>
          <w:sz w:val="22"/>
          <w:szCs w:val="22"/>
        </w:rPr>
        <w:t xml:space="preserve">Members asked for further information brought to the next Strategic Board. </w:t>
      </w:r>
    </w:p>
    <w:p w14:paraId="4B6C09E1" w14:textId="77777777" w:rsidR="004028D4" w:rsidRPr="00F136E4" w:rsidRDefault="004028D4" w:rsidP="004028D4">
      <w:pPr>
        <w:pStyle w:val="ListParagraph"/>
        <w:rPr>
          <w:rFonts w:asciiTheme="minorHAnsi" w:hAnsiTheme="minorHAnsi" w:cstheme="minorHAnsi"/>
          <w:sz w:val="22"/>
          <w:szCs w:val="22"/>
        </w:rPr>
      </w:pPr>
    </w:p>
    <w:p w14:paraId="4351F7DD" w14:textId="77777777" w:rsidR="00030753" w:rsidRPr="00F136E4" w:rsidRDefault="00030753" w:rsidP="00030753">
      <w:pPr>
        <w:pStyle w:val="ListParagraph"/>
        <w:numPr>
          <w:ilvl w:val="0"/>
          <w:numId w:val="8"/>
        </w:numPr>
        <w:rPr>
          <w:rFonts w:asciiTheme="minorHAnsi" w:hAnsiTheme="minorHAnsi" w:cstheme="minorHAnsi"/>
          <w:sz w:val="22"/>
          <w:szCs w:val="22"/>
        </w:rPr>
      </w:pPr>
      <w:r w:rsidRPr="00F136E4">
        <w:rPr>
          <w:rFonts w:asciiTheme="minorHAnsi" w:hAnsiTheme="minorHAnsi" w:cstheme="minorHAnsi"/>
          <w:sz w:val="22"/>
          <w:szCs w:val="22"/>
        </w:rPr>
        <w:t xml:space="preserve">Gem Mountford updated on campaigns including seatbelt, Op Vertebrae (M6 operation) and speed campaign. BikeSafe is fully booked all summer and the police and WFRS will be attending Bike Fest in Rugby. Focus in OPU on performance and encouraging officers. </w:t>
      </w:r>
    </w:p>
    <w:p w14:paraId="73C315B8" w14:textId="5F8D4A55" w:rsidR="00030753" w:rsidRDefault="00030753" w:rsidP="00030753">
      <w:pPr>
        <w:pStyle w:val="ListParagraph"/>
        <w:numPr>
          <w:ilvl w:val="0"/>
          <w:numId w:val="8"/>
        </w:numPr>
        <w:rPr>
          <w:rFonts w:asciiTheme="minorHAnsi" w:hAnsiTheme="minorHAnsi" w:cstheme="minorHAnsi"/>
          <w:sz w:val="22"/>
          <w:szCs w:val="22"/>
        </w:rPr>
      </w:pPr>
      <w:r w:rsidRPr="00F136E4">
        <w:rPr>
          <w:rFonts w:asciiTheme="minorHAnsi" w:hAnsiTheme="minorHAnsi" w:cstheme="minorHAnsi"/>
          <w:sz w:val="22"/>
          <w:szCs w:val="22"/>
        </w:rPr>
        <w:t xml:space="preserve">Offer from Jem to members to have a ride along with the commercial vehicle unit. </w:t>
      </w:r>
    </w:p>
    <w:p w14:paraId="4A697C64" w14:textId="77777777" w:rsidR="00F136E4" w:rsidRPr="00F136E4" w:rsidRDefault="00F136E4" w:rsidP="00F136E4">
      <w:pPr>
        <w:pStyle w:val="ListParagraph"/>
        <w:rPr>
          <w:rFonts w:asciiTheme="minorHAnsi" w:hAnsiTheme="minorHAnsi" w:cstheme="minorHAnsi"/>
          <w:sz w:val="22"/>
          <w:szCs w:val="22"/>
        </w:rPr>
      </w:pPr>
    </w:p>
    <w:p w14:paraId="72C6C143" w14:textId="53D3BAD2" w:rsidR="00030753" w:rsidRDefault="00030753" w:rsidP="00030753">
      <w:r>
        <w:t>8</w:t>
      </w:r>
      <w:r>
        <w:tab/>
        <w:t xml:space="preserve">16:30pm </w:t>
      </w:r>
      <w:r>
        <w:tab/>
        <w:t xml:space="preserve">Action for Operating Board and AOB </w:t>
      </w:r>
    </w:p>
    <w:p w14:paraId="7CB2EF4A" w14:textId="66CDCAE1" w:rsidR="004028D4" w:rsidRPr="004028D4" w:rsidRDefault="004028D4" w:rsidP="004028D4">
      <w:pPr>
        <w:pStyle w:val="ListParagraph"/>
        <w:numPr>
          <w:ilvl w:val="0"/>
          <w:numId w:val="9"/>
        </w:numPr>
        <w:rPr>
          <w:rFonts w:asciiTheme="minorHAnsi" w:hAnsiTheme="minorHAnsi" w:cstheme="minorHAnsi"/>
          <w:b/>
          <w:bCs/>
          <w:sz w:val="22"/>
          <w:szCs w:val="22"/>
        </w:rPr>
      </w:pPr>
      <w:r w:rsidRPr="004028D4">
        <w:rPr>
          <w:rFonts w:asciiTheme="minorHAnsi" w:hAnsiTheme="minorHAnsi" w:cstheme="minorHAnsi"/>
          <w:b/>
          <w:bCs/>
          <w:sz w:val="22"/>
          <w:szCs w:val="22"/>
        </w:rPr>
        <w:t>For WCC members to update the group next meeting on the progress of the 20mph working group</w:t>
      </w:r>
      <w:r w:rsidR="00A033B4">
        <w:rPr>
          <w:rFonts w:asciiTheme="minorHAnsi" w:hAnsiTheme="minorHAnsi" w:cstheme="minorHAnsi"/>
          <w:b/>
          <w:bCs/>
          <w:sz w:val="22"/>
          <w:szCs w:val="22"/>
        </w:rPr>
        <w:t xml:space="preserve"> </w:t>
      </w:r>
      <w:r w:rsidRPr="004028D4">
        <w:rPr>
          <w:rFonts w:asciiTheme="minorHAnsi" w:hAnsiTheme="minorHAnsi" w:cstheme="minorHAnsi"/>
          <w:b/>
          <w:bCs/>
          <w:sz w:val="22"/>
          <w:szCs w:val="22"/>
        </w:rPr>
        <w:t>and mobile enforcement.</w:t>
      </w:r>
    </w:p>
    <w:p w14:paraId="3D67B128" w14:textId="77777777" w:rsidR="00A033B4" w:rsidRDefault="004028D4" w:rsidP="00A033B4">
      <w:pPr>
        <w:pStyle w:val="ListParagraph"/>
        <w:numPr>
          <w:ilvl w:val="0"/>
          <w:numId w:val="9"/>
        </w:numPr>
        <w:rPr>
          <w:rFonts w:asciiTheme="minorHAnsi" w:hAnsiTheme="minorHAnsi" w:cstheme="minorHAnsi"/>
          <w:b/>
          <w:bCs/>
          <w:sz w:val="22"/>
          <w:szCs w:val="22"/>
        </w:rPr>
      </w:pPr>
      <w:r w:rsidRPr="004028D4">
        <w:rPr>
          <w:rFonts w:asciiTheme="minorHAnsi" w:hAnsiTheme="minorHAnsi" w:cstheme="minorHAnsi"/>
          <w:b/>
          <w:bCs/>
          <w:sz w:val="22"/>
          <w:szCs w:val="22"/>
        </w:rPr>
        <w:t>For operational board to discuss the speed compliance dashboard further and approve funding.</w:t>
      </w:r>
    </w:p>
    <w:p w14:paraId="198D971F" w14:textId="6F359A0F" w:rsidR="00030753" w:rsidRPr="00A033B4" w:rsidRDefault="00A033B4" w:rsidP="00A033B4">
      <w:pPr>
        <w:pStyle w:val="ListParagraph"/>
        <w:numPr>
          <w:ilvl w:val="0"/>
          <w:numId w:val="9"/>
        </w:numPr>
        <w:rPr>
          <w:rFonts w:asciiTheme="minorHAnsi" w:hAnsiTheme="minorHAnsi" w:cstheme="minorHAnsi"/>
          <w:b/>
          <w:bCs/>
          <w:sz w:val="22"/>
          <w:szCs w:val="22"/>
        </w:rPr>
      </w:pPr>
      <w:r w:rsidRPr="00A033B4">
        <w:rPr>
          <w:rFonts w:asciiTheme="minorHAnsi" w:hAnsiTheme="minorHAnsi" w:cstheme="minorHAnsi"/>
          <w:b/>
          <w:bCs/>
          <w:sz w:val="22"/>
          <w:szCs w:val="22"/>
        </w:rPr>
        <w:t>For a</w:t>
      </w:r>
      <w:r>
        <w:rPr>
          <w:rFonts w:asciiTheme="minorHAnsi" w:hAnsiTheme="minorHAnsi" w:cstheme="minorHAnsi"/>
          <w:b/>
          <w:bCs/>
          <w:sz w:val="22"/>
          <w:szCs w:val="22"/>
        </w:rPr>
        <w:t>n</w:t>
      </w:r>
      <w:r w:rsidRPr="00A033B4">
        <w:rPr>
          <w:rFonts w:asciiTheme="minorHAnsi" w:hAnsiTheme="minorHAnsi" w:cstheme="minorHAnsi"/>
          <w:b/>
          <w:bCs/>
          <w:sz w:val="22"/>
          <w:szCs w:val="22"/>
        </w:rPr>
        <w:t xml:space="preserve"> update from </w:t>
      </w:r>
      <w:r w:rsidR="004028D4" w:rsidRPr="00A033B4">
        <w:rPr>
          <w:rFonts w:asciiTheme="minorHAnsi" w:hAnsiTheme="minorHAnsi" w:cstheme="minorHAnsi"/>
          <w:b/>
          <w:bCs/>
          <w:sz w:val="22"/>
          <w:szCs w:val="22"/>
        </w:rPr>
        <w:t>Operation Snap and HS2 Road Safety Fund</w:t>
      </w:r>
      <w:r w:rsidRPr="00A033B4">
        <w:rPr>
          <w:rFonts w:asciiTheme="minorHAnsi" w:hAnsiTheme="minorHAnsi" w:cstheme="minorHAnsi"/>
          <w:b/>
          <w:bCs/>
          <w:sz w:val="22"/>
          <w:szCs w:val="22"/>
        </w:rPr>
        <w:t xml:space="preserve"> at the next meeting </w:t>
      </w:r>
    </w:p>
    <w:p w14:paraId="72D35581" w14:textId="77777777" w:rsidR="00A033B4" w:rsidRDefault="00A033B4" w:rsidP="00A033B4">
      <w:pPr>
        <w:pStyle w:val="ListParagraph"/>
      </w:pPr>
    </w:p>
    <w:p w14:paraId="01E7D006" w14:textId="43971948" w:rsidR="00E51FFF" w:rsidRPr="004028D4" w:rsidRDefault="00E51FFF" w:rsidP="00030753">
      <w:pPr>
        <w:jc w:val="center"/>
        <w:rPr>
          <w:b/>
          <w:bCs/>
        </w:rPr>
      </w:pPr>
      <w:r w:rsidRPr="004028D4">
        <w:rPr>
          <w:b/>
          <w:bCs/>
        </w:rPr>
        <w:t>Next Meeting –</w:t>
      </w:r>
      <w:r w:rsidR="00030753" w:rsidRPr="004028D4">
        <w:rPr>
          <w:b/>
          <w:bCs/>
        </w:rPr>
        <w:t xml:space="preserve"> Friday 3</w:t>
      </w:r>
      <w:r w:rsidR="00030753" w:rsidRPr="004028D4">
        <w:rPr>
          <w:b/>
          <w:bCs/>
          <w:vertAlign w:val="superscript"/>
        </w:rPr>
        <w:t>rd</w:t>
      </w:r>
      <w:r w:rsidR="00030753" w:rsidRPr="004028D4">
        <w:rPr>
          <w:b/>
          <w:bCs/>
        </w:rPr>
        <w:t xml:space="preserve"> of December at 3pm  </w:t>
      </w:r>
    </w:p>
    <w:sectPr w:rsidR="00E51FFF" w:rsidRPr="004028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6CD9C" w14:textId="77777777" w:rsidR="0060242E" w:rsidRDefault="0060242E" w:rsidP="00F9067F">
      <w:pPr>
        <w:spacing w:after="0" w:line="240" w:lineRule="auto"/>
      </w:pPr>
      <w:r>
        <w:separator/>
      </w:r>
    </w:p>
  </w:endnote>
  <w:endnote w:type="continuationSeparator" w:id="0">
    <w:p w14:paraId="2594B76B" w14:textId="77777777" w:rsidR="0060242E" w:rsidRDefault="0060242E" w:rsidP="00F9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935477"/>
      <w:docPartObj>
        <w:docPartGallery w:val="Page Numbers (Bottom of Page)"/>
        <w:docPartUnique/>
      </w:docPartObj>
    </w:sdtPr>
    <w:sdtEndPr>
      <w:rPr>
        <w:noProof/>
      </w:rPr>
    </w:sdtEndPr>
    <w:sdtContent>
      <w:p w14:paraId="0E0780C5" w14:textId="4CDF79EA" w:rsidR="00F9067F" w:rsidRDefault="00F906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8FB5E" w14:textId="77777777" w:rsidR="00F9067F" w:rsidRDefault="00F90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DAEC" w14:textId="77777777" w:rsidR="0060242E" w:rsidRDefault="0060242E" w:rsidP="00F9067F">
      <w:pPr>
        <w:spacing w:after="0" w:line="240" w:lineRule="auto"/>
      </w:pPr>
      <w:r>
        <w:separator/>
      </w:r>
    </w:p>
  </w:footnote>
  <w:footnote w:type="continuationSeparator" w:id="0">
    <w:p w14:paraId="5D1AB79B" w14:textId="77777777" w:rsidR="0060242E" w:rsidRDefault="0060242E" w:rsidP="00F90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9CA"/>
    <w:multiLevelType w:val="hybridMultilevel"/>
    <w:tmpl w:val="8702DDBE"/>
    <w:lvl w:ilvl="0" w:tplc="A4CCB3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07E5A"/>
    <w:multiLevelType w:val="hybridMultilevel"/>
    <w:tmpl w:val="3AB8FA7C"/>
    <w:lvl w:ilvl="0" w:tplc="E95888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2C22"/>
    <w:multiLevelType w:val="hybridMultilevel"/>
    <w:tmpl w:val="82101C9C"/>
    <w:lvl w:ilvl="0" w:tplc="E95888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D5CC7"/>
    <w:multiLevelType w:val="hybridMultilevel"/>
    <w:tmpl w:val="EADE01C0"/>
    <w:lvl w:ilvl="0" w:tplc="E95888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67E5"/>
    <w:multiLevelType w:val="hybridMultilevel"/>
    <w:tmpl w:val="87A664CC"/>
    <w:lvl w:ilvl="0" w:tplc="BE4055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7590C"/>
    <w:multiLevelType w:val="hybridMultilevel"/>
    <w:tmpl w:val="CFD6BF98"/>
    <w:lvl w:ilvl="0" w:tplc="E95888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D0FDC"/>
    <w:multiLevelType w:val="hybridMultilevel"/>
    <w:tmpl w:val="8FB6D8D8"/>
    <w:lvl w:ilvl="0" w:tplc="E95888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B4EC0"/>
    <w:multiLevelType w:val="hybridMultilevel"/>
    <w:tmpl w:val="CAE0AEA4"/>
    <w:lvl w:ilvl="0" w:tplc="E95888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65F7F"/>
    <w:multiLevelType w:val="hybridMultilevel"/>
    <w:tmpl w:val="FF74A99A"/>
    <w:lvl w:ilvl="0" w:tplc="E134108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3"/>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CF"/>
    <w:rsid w:val="000125FB"/>
    <w:rsid w:val="00012905"/>
    <w:rsid w:val="00021800"/>
    <w:rsid w:val="00023406"/>
    <w:rsid w:val="00030753"/>
    <w:rsid w:val="00031AA1"/>
    <w:rsid w:val="000527EC"/>
    <w:rsid w:val="000552F3"/>
    <w:rsid w:val="00055910"/>
    <w:rsid w:val="00055B3D"/>
    <w:rsid w:val="0006410A"/>
    <w:rsid w:val="0006417A"/>
    <w:rsid w:val="00071C4E"/>
    <w:rsid w:val="00071E27"/>
    <w:rsid w:val="0009505E"/>
    <w:rsid w:val="00095EB7"/>
    <w:rsid w:val="00097CB4"/>
    <w:rsid w:val="00097E53"/>
    <w:rsid w:val="000A0810"/>
    <w:rsid w:val="000B1D4B"/>
    <w:rsid w:val="000B67D3"/>
    <w:rsid w:val="000B77CE"/>
    <w:rsid w:val="000E0DE4"/>
    <w:rsid w:val="000E7426"/>
    <w:rsid w:val="0010504E"/>
    <w:rsid w:val="00113809"/>
    <w:rsid w:val="0012455C"/>
    <w:rsid w:val="001365B1"/>
    <w:rsid w:val="0014029A"/>
    <w:rsid w:val="001415D5"/>
    <w:rsid w:val="0014414A"/>
    <w:rsid w:val="001661B8"/>
    <w:rsid w:val="00172DDB"/>
    <w:rsid w:val="00182413"/>
    <w:rsid w:val="00184965"/>
    <w:rsid w:val="00190CD6"/>
    <w:rsid w:val="00196B3B"/>
    <w:rsid w:val="001A161B"/>
    <w:rsid w:val="001A33B8"/>
    <w:rsid w:val="001B1810"/>
    <w:rsid w:val="001B389B"/>
    <w:rsid w:val="001B5B2E"/>
    <w:rsid w:val="001C43C3"/>
    <w:rsid w:val="001D136C"/>
    <w:rsid w:val="001D5B3A"/>
    <w:rsid w:val="001E2932"/>
    <w:rsid w:val="001E45F7"/>
    <w:rsid w:val="001E5300"/>
    <w:rsid w:val="001F0C2A"/>
    <w:rsid w:val="0022717A"/>
    <w:rsid w:val="0023443F"/>
    <w:rsid w:val="00235FD7"/>
    <w:rsid w:val="00237EA0"/>
    <w:rsid w:val="00240523"/>
    <w:rsid w:val="00240E5C"/>
    <w:rsid w:val="00240F3E"/>
    <w:rsid w:val="0024414C"/>
    <w:rsid w:val="00247694"/>
    <w:rsid w:val="00250A7A"/>
    <w:rsid w:val="0026570C"/>
    <w:rsid w:val="0027247F"/>
    <w:rsid w:val="00276567"/>
    <w:rsid w:val="002827DC"/>
    <w:rsid w:val="00284BF2"/>
    <w:rsid w:val="002910D1"/>
    <w:rsid w:val="00292B7F"/>
    <w:rsid w:val="002B0E7E"/>
    <w:rsid w:val="002B23B3"/>
    <w:rsid w:val="002D4AF9"/>
    <w:rsid w:val="002E197A"/>
    <w:rsid w:val="002E2A88"/>
    <w:rsid w:val="002E56A0"/>
    <w:rsid w:val="002E6D07"/>
    <w:rsid w:val="002F0682"/>
    <w:rsid w:val="002F1154"/>
    <w:rsid w:val="00306EF6"/>
    <w:rsid w:val="00313A98"/>
    <w:rsid w:val="003216F6"/>
    <w:rsid w:val="00323543"/>
    <w:rsid w:val="003235CC"/>
    <w:rsid w:val="00324918"/>
    <w:rsid w:val="00324DD3"/>
    <w:rsid w:val="00326FF2"/>
    <w:rsid w:val="003277AA"/>
    <w:rsid w:val="003435F0"/>
    <w:rsid w:val="00345478"/>
    <w:rsid w:val="00361F38"/>
    <w:rsid w:val="0036471A"/>
    <w:rsid w:val="00365346"/>
    <w:rsid w:val="003666F1"/>
    <w:rsid w:val="00373AD2"/>
    <w:rsid w:val="00376496"/>
    <w:rsid w:val="0038756A"/>
    <w:rsid w:val="00392F37"/>
    <w:rsid w:val="00396081"/>
    <w:rsid w:val="003B06ED"/>
    <w:rsid w:val="003B2147"/>
    <w:rsid w:val="003B27F8"/>
    <w:rsid w:val="003B4617"/>
    <w:rsid w:val="003C548F"/>
    <w:rsid w:val="003C6BBA"/>
    <w:rsid w:val="003C70C7"/>
    <w:rsid w:val="003C7F85"/>
    <w:rsid w:val="003D4B8E"/>
    <w:rsid w:val="003E7290"/>
    <w:rsid w:val="00401EEB"/>
    <w:rsid w:val="004028D4"/>
    <w:rsid w:val="00405D96"/>
    <w:rsid w:val="0041093C"/>
    <w:rsid w:val="004204C6"/>
    <w:rsid w:val="0042273F"/>
    <w:rsid w:val="00432EF6"/>
    <w:rsid w:val="004443B5"/>
    <w:rsid w:val="0045744A"/>
    <w:rsid w:val="004651BA"/>
    <w:rsid w:val="0046615A"/>
    <w:rsid w:val="00484941"/>
    <w:rsid w:val="004930D0"/>
    <w:rsid w:val="00495DD3"/>
    <w:rsid w:val="004A0079"/>
    <w:rsid w:val="004A3300"/>
    <w:rsid w:val="004B4A03"/>
    <w:rsid w:val="004C0081"/>
    <w:rsid w:val="004F387E"/>
    <w:rsid w:val="005044E6"/>
    <w:rsid w:val="00512F25"/>
    <w:rsid w:val="0051648B"/>
    <w:rsid w:val="005173FD"/>
    <w:rsid w:val="00536F0D"/>
    <w:rsid w:val="00540503"/>
    <w:rsid w:val="005472DF"/>
    <w:rsid w:val="00576B99"/>
    <w:rsid w:val="00583E37"/>
    <w:rsid w:val="00585056"/>
    <w:rsid w:val="00595375"/>
    <w:rsid w:val="005B0FF7"/>
    <w:rsid w:val="005B5116"/>
    <w:rsid w:val="005B63C4"/>
    <w:rsid w:val="005C14F6"/>
    <w:rsid w:val="005C169F"/>
    <w:rsid w:val="005C5316"/>
    <w:rsid w:val="005C56A4"/>
    <w:rsid w:val="005D20BE"/>
    <w:rsid w:val="005D57E3"/>
    <w:rsid w:val="005F32DA"/>
    <w:rsid w:val="00601301"/>
    <w:rsid w:val="0060242E"/>
    <w:rsid w:val="00602C7C"/>
    <w:rsid w:val="0061181D"/>
    <w:rsid w:val="00611E3E"/>
    <w:rsid w:val="00611EEA"/>
    <w:rsid w:val="006676DE"/>
    <w:rsid w:val="00672A09"/>
    <w:rsid w:val="00676337"/>
    <w:rsid w:val="006814BB"/>
    <w:rsid w:val="0069476E"/>
    <w:rsid w:val="006A1EC8"/>
    <w:rsid w:val="006C7806"/>
    <w:rsid w:val="006D53DA"/>
    <w:rsid w:val="006E1447"/>
    <w:rsid w:val="006E40F8"/>
    <w:rsid w:val="006E79C2"/>
    <w:rsid w:val="0070658C"/>
    <w:rsid w:val="007343A2"/>
    <w:rsid w:val="00742E91"/>
    <w:rsid w:val="007470BA"/>
    <w:rsid w:val="00756AC2"/>
    <w:rsid w:val="00761DD6"/>
    <w:rsid w:val="0076572B"/>
    <w:rsid w:val="007708E5"/>
    <w:rsid w:val="007765A1"/>
    <w:rsid w:val="0078082E"/>
    <w:rsid w:val="00781951"/>
    <w:rsid w:val="007B1359"/>
    <w:rsid w:val="007B25F9"/>
    <w:rsid w:val="007C18C4"/>
    <w:rsid w:val="007C273E"/>
    <w:rsid w:val="007D3729"/>
    <w:rsid w:val="007E64E0"/>
    <w:rsid w:val="007F47ED"/>
    <w:rsid w:val="0080002B"/>
    <w:rsid w:val="00802A6E"/>
    <w:rsid w:val="00815746"/>
    <w:rsid w:val="00841B67"/>
    <w:rsid w:val="008605F1"/>
    <w:rsid w:val="008618CF"/>
    <w:rsid w:val="00863A6F"/>
    <w:rsid w:val="00865604"/>
    <w:rsid w:val="00865B28"/>
    <w:rsid w:val="00865D16"/>
    <w:rsid w:val="00872C97"/>
    <w:rsid w:val="00877C69"/>
    <w:rsid w:val="008A57A1"/>
    <w:rsid w:val="008C277A"/>
    <w:rsid w:val="008D1DA7"/>
    <w:rsid w:val="008D1E5E"/>
    <w:rsid w:val="008E316A"/>
    <w:rsid w:val="008E721C"/>
    <w:rsid w:val="009024F8"/>
    <w:rsid w:val="00917934"/>
    <w:rsid w:val="0092648A"/>
    <w:rsid w:val="009469E2"/>
    <w:rsid w:val="00953633"/>
    <w:rsid w:val="00953B0C"/>
    <w:rsid w:val="00961018"/>
    <w:rsid w:val="00967F03"/>
    <w:rsid w:val="0097291E"/>
    <w:rsid w:val="00984E45"/>
    <w:rsid w:val="00985F1A"/>
    <w:rsid w:val="00986EDF"/>
    <w:rsid w:val="00991D61"/>
    <w:rsid w:val="009C3B28"/>
    <w:rsid w:val="009C3E9A"/>
    <w:rsid w:val="009C4E65"/>
    <w:rsid w:val="009C655C"/>
    <w:rsid w:val="009D287C"/>
    <w:rsid w:val="009D52D3"/>
    <w:rsid w:val="009D677D"/>
    <w:rsid w:val="009F2239"/>
    <w:rsid w:val="00A0034E"/>
    <w:rsid w:val="00A01B06"/>
    <w:rsid w:val="00A033B4"/>
    <w:rsid w:val="00A07225"/>
    <w:rsid w:val="00A24C1C"/>
    <w:rsid w:val="00A25BF2"/>
    <w:rsid w:val="00A3128D"/>
    <w:rsid w:val="00A346B9"/>
    <w:rsid w:val="00A347E6"/>
    <w:rsid w:val="00A34EE2"/>
    <w:rsid w:val="00A3591B"/>
    <w:rsid w:val="00A50F80"/>
    <w:rsid w:val="00A52640"/>
    <w:rsid w:val="00A67D1A"/>
    <w:rsid w:val="00A854CE"/>
    <w:rsid w:val="00AA4B5E"/>
    <w:rsid w:val="00AA7BDF"/>
    <w:rsid w:val="00AB11FF"/>
    <w:rsid w:val="00AB2473"/>
    <w:rsid w:val="00AC23D9"/>
    <w:rsid w:val="00AD4D5B"/>
    <w:rsid w:val="00AE33EC"/>
    <w:rsid w:val="00AE771E"/>
    <w:rsid w:val="00AE7CF8"/>
    <w:rsid w:val="00B07964"/>
    <w:rsid w:val="00B2258E"/>
    <w:rsid w:val="00B24AD9"/>
    <w:rsid w:val="00B42E36"/>
    <w:rsid w:val="00B606B5"/>
    <w:rsid w:val="00B86DC2"/>
    <w:rsid w:val="00B94DE5"/>
    <w:rsid w:val="00BA07F7"/>
    <w:rsid w:val="00BA0898"/>
    <w:rsid w:val="00BA124E"/>
    <w:rsid w:val="00BA5C6D"/>
    <w:rsid w:val="00BA7A01"/>
    <w:rsid w:val="00BB30FD"/>
    <w:rsid w:val="00BB43D5"/>
    <w:rsid w:val="00BB5461"/>
    <w:rsid w:val="00BC136B"/>
    <w:rsid w:val="00BD2C6C"/>
    <w:rsid w:val="00BE2DC8"/>
    <w:rsid w:val="00C00C7D"/>
    <w:rsid w:val="00C12658"/>
    <w:rsid w:val="00C12AD7"/>
    <w:rsid w:val="00C13D02"/>
    <w:rsid w:val="00C1553B"/>
    <w:rsid w:val="00C209B7"/>
    <w:rsid w:val="00C235A5"/>
    <w:rsid w:val="00C31F56"/>
    <w:rsid w:val="00C35272"/>
    <w:rsid w:val="00C42A93"/>
    <w:rsid w:val="00C531AB"/>
    <w:rsid w:val="00C548CC"/>
    <w:rsid w:val="00C7225F"/>
    <w:rsid w:val="00C72A17"/>
    <w:rsid w:val="00C837ED"/>
    <w:rsid w:val="00C83AB6"/>
    <w:rsid w:val="00C94DEB"/>
    <w:rsid w:val="00CB52BF"/>
    <w:rsid w:val="00CB5FBE"/>
    <w:rsid w:val="00CC0144"/>
    <w:rsid w:val="00CC0BB6"/>
    <w:rsid w:val="00CD0E14"/>
    <w:rsid w:val="00CD32AA"/>
    <w:rsid w:val="00CF3003"/>
    <w:rsid w:val="00D1065C"/>
    <w:rsid w:val="00D2161C"/>
    <w:rsid w:val="00D2333A"/>
    <w:rsid w:val="00D33FAE"/>
    <w:rsid w:val="00D4372B"/>
    <w:rsid w:val="00D577E3"/>
    <w:rsid w:val="00D64F76"/>
    <w:rsid w:val="00D6502A"/>
    <w:rsid w:val="00DA412B"/>
    <w:rsid w:val="00DC4559"/>
    <w:rsid w:val="00DD16DF"/>
    <w:rsid w:val="00DD1E20"/>
    <w:rsid w:val="00DE2CCD"/>
    <w:rsid w:val="00DE48E9"/>
    <w:rsid w:val="00DF29F4"/>
    <w:rsid w:val="00DF7394"/>
    <w:rsid w:val="00E11697"/>
    <w:rsid w:val="00E12152"/>
    <w:rsid w:val="00E139BD"/>
    <w:rsid w:val="00E2366E"/>
    <w:rsid w:val="00E26721"/>
    <w:rsid w:val="00E33A51"/>
    <w:rsid w:val="00E40B4D"/>
    <w:rsid w:val="00E50498"/>
    <w:rsid w:val="00E51FFF"/>
    <w:rsid w:val="00E57859"/>
    <w:rsid w:val="00E60A13"/>
    <w:rsid w:val="00E63BD9"/>
    <w:rsid w:val="00E84B7D"/>
    <w:rsid w:val="00E87394"/>
    <w:rsid w:val="00E93050"/>
    <w:rsid w:val="00EA2F6D"/>
    <w:rsid w:val="00EA3E9F"/>
    <w:rsid w:val="00EA7948"/>
    <w:rsid w:val="00EA7EBA"/>
    <w:rsid w:val="00EB17EB"/>
    <w:rsid w:val="00EC4035"/>
    <w:rsid w:val="00EC5CEA"/>
    <w:rsid w:val="00EC6A26"/>
    <w:rsid w:val="00ED7246"/>
    <w:rsid w:val="00EE0DC4"/>
    <w:rsid w:val="00EE28A4"/>
    <w:rsid w:val="00EE2BA6"/>
    <w:rsid w:val="00EE3E9A"/>
    <w:rsid w:val="00EF2731"/>
    <w:rsid w:val="00EF3906"/>
    <w:rsid w:val="00F0138D"/>
    <w:rsid w:val="00F0153A"/>
    <w:rsid w:val="00F04CA5"/>
    <w:rsid w:val="00F136E4"/>
    <w:rsid w:val="00F23099"/>
    <w:rsid w:val="00F367A1"/>
    <w:rsid w:val="00F42E2F"/>
    <w:rsid w:val="00F61845"/>
    <w:rsid w:val="00F64DA8"/>
    <w:rsid w:val="00F721AD"/>
    <w:rsid w:val="00F9067F"/>
    <w:rsid w:val="00FB32C9"/>
    <w:rsid w:val="00FD1BB8"/>
    <w:rsid w:val="00FD32A2"/>
    <w:rsid w:val="00FD32CB"/>
    <w:rsid w:val="00FD5379"/>
    <w:rsid w:val="00FF030B"/>
    <w:rsid w:val="00FF1CB0"/>
    <w:rsid w:val="00FF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F512"/>
  <w15:docId w15:val="{7C21A73D-494F-41AD-B8D3-E173C320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67F"/>
  </w:style>
  <w:style w:type="paragraph" w:styleId="Footer">
    <w:name w:val="footer"/>
    <w:basedOn w:val="Normal"/>
    <w:link w:val="FooterChar"/>
    <w:uiPriority w:val="99"/>
    <w:unhideWhenUsed/>
    <w:rsid w:val="00F90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67F"/>
  </w:style>
  <w:style w:type="paragraph" w:styleId="ListParagraph">
    <w:name w:val="List Paragraph"/>
    <w:basedOn w:val="Normal"/>
    <w:uiPriority w:val="34"/>
    <w:qFormat/>
    <w:rsid w:val="00BD2C6C"/>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Parks</dc:creator>
  <cp:lastModifiedBy>Fay Wileman</cp:lastModifiedBy>
  <cp:revision>21</cp:revision>
  <dcterms:created xsi:type="dcterms:W3CDTF">2021-10-25T10:23:00Z</dcterms:created>
  <dcterms:modified xsi:type="dcterms:W3CDTF">2021-11-25T14:09:00Z</dcterms:modified>
</cp:coreProperties>
</file>